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«Основы философии» (ОГСЭ.01)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71965">
        <w:rPr>
          <w:rFonts w:ascii="Times New Roman" w:hAnsi="Times New Roman"/>
          <w:sz w:val="28"/>
          <w:szCs w:val="28"/>
        </w:rPr>
        <w:t>программе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="0099218F">
        <w:rPr>
          <w:rFonts w:ascii="Times New Roman" w:hAnsi="Times New Roman"/>
          <w:sz w:val="28"/>
          <w:szCs w:val="28"/>
        </w:rPr>
        <w:t>0</w:t>
      </w:r>
      <w:r w:rsidR="0095491E">
        <w:rPr>
          <w:rFonts w:ascii="Times New Roman" w:hAnsi="Times New Roman"/>
          <w:sz w:val="28"/>
          <w:szCs w:val="28"/>
        </w:rPr>
        <w:t>7</w:t>
      </w:r>
      <w:r w:rsidR="0099218F">
        <w:rPr>
          <w:rFonts w:ascii="Times New Roman" w:hAnsi="Times New Roman"/>
          <w:sz w:val="28"/>
          <w:szCs w:val="28"/>
        </w:rPr>
        <w:t>.02.01</w:t>
      </w:r>
      <w:r>
        <w:rPr>
          <w:rFonts w:ascii="Times New Roman" w:hAnsi="Times New Roman"/>
          <w:sz w:val="28"/>
          <w:szCs w:val="28"/>
        </w:rPr>
        <w:t xml:space="preserve"> </w:t>
      </w:r>
      <w:r w:rsidR="0095491E">
        <w:rPr>
          <w:rFonts w:ascii="Times New Roman" w:hAnsi="Times New Roman"/>
          <w:sz w:val="28"/>
          <w:szCs w:val="28"/>
        </w:rPr>
        <w:t>Архитектура</w:t>
      </w:r>
      <w:r>
        <w:rPr>
          <w:rFonts w:ascii="Times New Roman" w:hAnsi="Times New Roman"/>
          <w:sz w:val="28"/>
          <w:szCs w:val="28"/>
        </w:rPr>
        <w:t>, базовая подготовка, срок обучения – 3г. 10 мес., квал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фикация – </w:t>
      </w:r>
      <w:r w:rsidR="0095491E">
        <w:rPr>
          <w:rFonts w:ascii="Times New Roman" w:hAnsi="Times New Roman"/>
          <w:sz w:val="28"/>
          <w:szCs w:val="28"/>
        </w:rPr>
        <w:t>архитектор</w:t>
      </w:r>
      <w:r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Pr="00373636">
        <w:rPr>
          <w:rFonts w:ascii="Times New Roman" w:hAnsi="Times New Roman"/>
          <w:sz w:val="28"/>
          <w:szCs w:val="28"/>
        </w:rPr>
        <w:t>16 февраля 2013 г.,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кандидатом исторических наук, деканом исторического факультета ЧГПУ И.А. Новиковым.</w:t>
      </w:r>
    </w:p>
    <w:p w:rsidR="007F597D" w:rsidRPr="002D1934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</w:t>
      </w:r>
      <w:r w:rsidRPr="002D1934">
        <w:rPr>
          <w:rFonts w:ascii="Times New Roman" w:hAnsi="Times New Roman"/>
          <w:sz w:val="28"/>
          <w:szCs w:val="28"/>
        </w:rPr>
        <w:t>Агеева О.В.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знания, ценностей, свободы и смысла жизни как основе формирования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гражданина и будущего специалиста.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хранение жизни, культуры, окружающей среды;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достижений науки, техники и технологий.</w:t>
      </w:r>
    </w:p>
    <w:p w:rsidR="00B863CA" w:rsidRDefault="00B863CA" w:rsidP="00B863C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B863CA" w:rsidRDefault="00B863CA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66"/>
        <w:gridCol w:w="2284"/>
      </w:tblGrid>
      <w:tr w:rsidR="007F597D">
        <w:trPr>
          <w:trHeight w:val="263"/>
        </w:trPr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62"/>
        </w:trPr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597D">
        <w:trPr>
          <w:trHeight w:val="285"/>
        </w:trPr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7F597D"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7F597D"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7F597D"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>
        <w:trPr>
          <w:trHeight w:val="996"/>
        </w:trPr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различными источниками информации (в т.ч. с нормативно-справочной литературой и Интернет-ресурсами), подготовка докладов, рефератов, составление конспектов; </w:t>
            </w:r>
          </w:p>
          <w:p w:rsidR="007F597D" w:rsidRDefault="007F597D" w:rsidP="00813750">
            <w:pPr>
              <w:pStyle w:val="a4"/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F597D">
        <w:trPr>
          <w:trHeight w:val="171"/>
        </w:trPr>
        <w:tc>
          <w:tcPr>
            <w:tcW w:w="9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F597D" w:rsidSect="00373636">
          <w:pgSz w:w="11906" w:h="16838"/>
          <w:pgMar w:top="851" w:right="1134" w:bottom="1134" w:left="1134" w:header="709" w:footer="83" w:gutter="0"/>
          <w:cols w:space="720"/>
        </w:sect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«История» (ОГСЭ.02)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Pr="00373636">
        <w:rPr>
          <w:rFonts w:ascii="Times New Roman" w:hAnsi="Times New Roman"/>
          <w:sz w:val="28"/>
          <w:szCs w:val="28"/>
        </w:rPr>
        <w:t>16 февраля 2013г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кандидатом исторических наук, доцентом кафедры всеобщей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тории ЧГПУ Л.В. Никитиным.</w:t>
      </w:r>
    </w:p>
    <w:p w:rsidR="007F597D" w:rsidRPr="002D1934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</w:t>
      </w:r>
      <w:r w:rsidRPr="002D1934">
        <w:rPr>
          <w:rFonts w:ascii="Times New Roman" w:hAnsi="Times New Roman"/>
          <w:sz w:val="28"/>
          <w:szCs w:val="28"/>
        </w:rPr>
        <w:t>Первушина И.Б.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фликтов в конце XX – начале XXI 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рового и регионального значения.</w:t>
      </w: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2274"/>
      </w:tblGrid>
      <w:tr w:rsidR="007F597D">
        <w:trPr>
          <w:trHeight w:val="26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6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>
        <w:trPr>
          <w:trHeight w:val="411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3736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373636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exact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информации, подготовка соо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щений, докладов, рефератов</w:t>
            </w:r>
          </w:p>
          <w:p w:rsidR="007F597D" w:rsidRDefault="007F597D" w:rsidP="00373636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exact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F597D">
        <w:trPr>
          <w:trHeight w:val="171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B863CA" w:rsidRDefault="00B863CA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597D" w:rsidRDefault="00373636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F597D">
        <w:rPr>
          <w:rFonts w:ascii="Times New Roman" w:hAnsi="Times New Roman"/>
          <w:b/>
          <w:sz w:val="28"/>
          <w:szCs w:val="28"/>
        </w:rPr>
        <w:t>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«Иностранный язык (английский)» (ОГСЭ.03)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37363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сентября 2013г.,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заместителем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73636">
        <w:rPr>
          <w:rFonts w:ascii="Times New Roman" w:hAnsi="Times New Roman"/>
          <w:sz w:val="28"/>
          <w:szCs w:val="28"/>
        </w:rPr>
        <w:t xml:space="preserve">СК </w:t>
      </w:r>
      <w:r>
        <w:rPr>
          <w:rFonts w:ascii="Times New Roman" w:hAnsi="Times New Roman"/>
          <w:sz w:val="28"/>
          <w:szCs w:val="28"/>
        </w:rPr>
        <w:t>«</w:t>
      </w:r>
      <w:r w:rsidR="00373636">
        <w:rPr>
          <w:rFonts w:ascii="Times New Roman" w:hAnsi="Times New Roman"/>
          <w:sz w:val="28"/>
          <w:szCs w:val="28"/>
        </w:rPr>
        <w:t>Южный Урал</w:t>
      </w:r>
      <w:r>
        <w:rPr>
          <w:rFonts w:ascii="Times New Roman" w:hAnsi="Times New Roman"/>
          <w:sz w:val="28"/>
          <w:szCs w:val="28"/>
        </w:rPr>
        <w:t xml:space="preserve">» </w:t>
      </w:r>
      <w:r w:rsidR="00373636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373636">
        <w:rPr>
          <w:rFonts w:ascii="Times New Roman" w:hAnsi="Times New Roman"/>
          <w:sz w:val="28"/>
          <w:szCs w:val="28"/>
        </w:rPr>
        <w:t>Пе</w:t>
      </w:r>
      <w:r w:rsidR="00373636">
        <w:rPr>
          <w:rFonts w:ascii="Times New Roman" w:hAnsi="Times New Roman"/>
          <w:sz w:val="28"/>
          <w:szCs w:val="28"/>
        </w:rPr>
        <w:t>р</w:t>
      </w:r>
      <w:r w:rsidR="00373636">
        <w:rPr>
          <w:rFonts w:ascii="Times New Roman" w:hAnsi="Times New Roman"/>
          <w:sz w:val="28"/>
          <w:szCs w:val="28"/>
        </w:rPr>
        <w:t>вунинских</w:t>
      </w:r>
      <w:proofErr w:type="spellEnd"/>
      <w:r w:rsidR="00373636"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</w:t>
      </w:r>
      <w:r w:rsidR="00373636">
        <w:rPr>
          <w:rFonts w:ascii="Times New Roman" w:hAnsi="Times New Roman"/>
          <w:sz w:val="28"/>
          <w:szCs w:val="28"/>
        </w:rPr>
        <w:t xml:space="preserve">технический колледж» И.К. </w:t>
      </w:r>
      <w:proofErr w:type="spellStart"/>
      <w:r w:rsidR="00373636">
        <w:rPr>
          <w:rFonts w:ascii="Times New Roman" w:hAnsi="Times New Roman"/>
          <w:sz w:val="28"/>
          <w:szCs w:val="28"/>
        </w:rPr>
        <w:t>Милицына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темы;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направленности.</w:t>
      </w:r>
    </w:p>
    <w:p w:rsidR="00C0544F" w:rsidRDefault="00C0544F" w:rsidP="007F597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2"/>
        <w:gridCol w:w="2288"/>
      </w:tblGrid>
      <w:tr w:rsidR="007F597D">
        <w:trPr>
          <w:trHeight w:val="65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9549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21</w:t>
            </w:r>
            <w:r w:rsidR="007F597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 w:rsidP="009549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 w:rsidR="0095491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B5BC7" w:rsidP="009549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95491E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B5B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7F597D">
        <w:trPr>
          <w:trHeight w:val="99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AB5BC7">
              <w:rPr>
                <w:rFonts w:ascii="Times New Roman" w:hAnsi="Times New Roman"/>
                <w:sz w:val="28"/>
                <w:szCs w:val="28"/>
              </w:rPr>
              <w:t xml:space="preserve">рефератов,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сообщений и презентаций; 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7F597D">
        <w:trPr>
          <w:trHeight w:val="171"/>
        </w:trPr>
        <w:tc>
          <w:tcPr>
            <w:tcW w:w="9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«Иностранный язык (немецкий)» (ОГСЭ.03)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18 </w:t>
      </w:r>
      <w:r w:rsidR="00AB5BC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5B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г., программа согласована с заместителем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 w:rsidR="00AB5BC7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AB5BC7">
        <w:rPr>
          <w:rFonts w:ascii="Times New Roman" w:hAnsi="Times New Roman"/>
          <w:sz w:val="28"/>
          <w:szCs w:val="28"/>
        </w:rPr>
        <w:t>Южный Урал</w:t>
      </w:r>
      <w:r>
        <w:rPr>
          <w:rFonts w:ascii="Times New Roman" w:hAnsi="Times New Roman"/>
          <w:sz w:val="28"/>
          <w:szCs w:val="28"/>
        </w:rPr>
        <w:t xml:space="preserve">» </w:t>
      </w:r>
      <w:r w:rsidR="00AB5BC7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AB5BC7">
        <w:rPr>
          <w:rFonts w:ascii="Times New Roman" w:hAnsi="Times New Roman"/>
          <w:sz w:val="28"/>
          <w:szCs w:val="28"/>
        </w:rPr>
        <w:t>Первуни</w:t>
      </w:r>
      <w:r w:rsidR="00AB5BC7">
        <w:rPr>
          <w:rFonts w:ascii="Times New Roman" w:hAnsi="Times New Roman"/>
          <w:sz w:val="28"/>
          <w:szCs w:val="28"/>
        </w:rPr>
        <w:t>н</w:t>
      </w:r>
      <w:r w:rsidR="00AB5BC7">
        <w:rPr>
          <w:rFonts w:ascii="Times New Roman" w:hAnsi="Times New Roman"/>
          <w:sz w:val="28"/>
          <w:szCs w:val="28"/>
        </w:rPr>
        <w:t>ских</w:t>
      </w:r>
      <w:proofErr w:type="spellEnd"/>
      <w:r w:rsidR="00AB5BC7"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Т.П. </w:t>
      </w:r>
      <w:proofErr w:type="spellStart"/>
      <w:r>
        <w:rPr>
          <w:rFonts w:ascii="Times New Roman" w:hAnsi="Times New Roman"/>
          <w:sz w:val="28"/>
          <w:szCs w:val="28"/>
        </w:rPr>
        <w:t>Пасечникова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темы;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0544F" w:rsidRDefault="007F597D" w:rsidP="00C054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направленности.</w:t>
      </w:r>
    </w:p>
    <w:p w:rsidR="00C0544F" w:rsidRPr="00C0544F" w:rsidRDefault="00C0544F" w:rsidP="00C05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2"/>
        <w:gridCol w:w="2288"/>
      </w:tblGrid>
      <w:tr w:rsidR="007F597D">
        <w:trPr>
          <w:trHeight w:val="65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9549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21</w:t>
            </w:r>
            <w:r w:rsidR="007F597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9549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17</w:t>
            </w:r>
            <w:r w:rsidR="007F597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 w:rsidP="009549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95491E">
              <w:rPr>
                <w:rFonts w:ascii="Times New Roman" w:hAnsi="Times New Roman"/>
                <w:i/>
                <w:iCs/>
                <w:sz w:val="28"/>
                <w:szCs w:val="28"/>
              </w:rPr>
              <w:t>78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B5B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7F597D">
        <w:trPr>
          <w:trHeight w:val="99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AB5BC7">
              <w:rPr>
                <w:rFonts w:ascii="Times New Roman" w:hAnsi="Times New Roman"/>
                <w:sz w:val="28"/>
                <w:szCs w:val="28"/>
              </w:rPr>
              <w:t xml:space="preserve">рефератов,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сообщений и презентаций; 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7F597D">
        <w:trPr>
          <w:trHeight w:val="171"/>
        </w:trPr>
        <w:tc>
          <w:tcPr>
            <w:tcW w:w="9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Calibri" w:hAnsi="Calibri"/>
        </w:r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«Физическая культура» (ОГСЭ.04)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7F597D" w:rsidRDefault="007F597D" w:rsidP="007F597D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4 сентября 2013г.,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доктором педагогических наук, профессором, заведующим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федрой физического воспитания Челябинского государственного педагогического университета Н.М. Гороховым.</w:t>
      </w:r>
    </w:p>
    <w:p w:rsidR="007F597D" w:rsidRDefault="007F597D" w:rsidP="007F597D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«Южно-Уральский государственный технический колледж» Цыганова В.Л.</w:t>
      </w:r>
    </w:p>
    <w:p w:rsidR="007F597D" w:rsidRPr="004A49B3" w:rsidRDefault="007F597D" w:rsidP="007F597D">
      <w:pPr>
        <w:pStyle w:val="a3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развитии человека;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7F597D" w:rsidRDefault="007F597D" w:rsidP="007F597D">
      <w:pPr>
        <w:pStyle w:val="a3"/>
        <w:tabs>
          <w:tab w:val="left" w:pos="142"/>
        </w:tabs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spacing w:before="120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8"/>
        <w:gridCol w:w="2127"/>
      </w:tblGrid>
      <w:tr w:rsidR="007F597D">
        <w:trPr>
          <w:trHeight w:val="26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6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F2C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35</w:t>
            </w:r>
            <w:r w:rsidR="007F597D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7F597D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F2C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</w:t>
            </w:r>
            <w:r w:rsidR="007F597D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F2C53" w:rsidP="00AF2C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176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AF2C53">
              <w:rPr>
                <w:rFonts w:ascii="Times New Roman" w:hAnsi="Times New Roman"/>
                <w:b/>
                <w:iCs/>
                <w:sz w:val="28"/>
                <w:szCs w:val="28"/>
              </w:rPr>
              <w:t>78</w:t>
            </w:r>
          </w:p>
        </w:tc>
      </w:tr>
      <w:tr w:rsidR="007F597D">
        <w:trPr>
          <w:trHeight w:val="99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рефератов; 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 спортивно-оздоровительного характера;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спортивных секциях, клубах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  <w:p w:rsidR="007F597D" w:rsidRDefault="00AF2C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="007F597D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</w:tc>
      </w:tr>
      <w:tr w:rsidR="007F597D">
        <w:trPr>
          <w:trHeight w:val="171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B65BC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Calibri" w:hAnsi="Calibri"/>
        </w:rPr>
      </w:pPr>
    </w:p>
    <w:p w:rsidR="00AF2C53" w:rsidRDefault="007F597D" w:rsidP="00ED5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F2C53" w:rsidRDefault="00AF2C53" w:rsidP="00ED5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2C53" w:rsidRDefault="00AF2C53" w:rsidP="00AF2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AF2C53" w:rsidRDefault="00AF2C53" w:rsidP="00AF2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«Деловое общение» (ОГСЭ.0</w:t>
      </w:r>
      <w:r w:rsidR="00222AC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вариативная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AF2C53" w:rsidRDefault="00AF2C53" w:rsidP="00AF2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2AC8" w:rsidRDefault="00222AC8" w:rsidP="00222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AF2C53" w:rsidRDefault="00AF2C53" w:rsidP="00AF2C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2F7CF8">
        <w:rPr>
          <w:rFonts w:ascii="Times New Roman" w:hAnsi="Times New Roman"/>
          <w:sz w:val="28"/>
          <w:szCs w:val="28"/>
        </w:rPr>
        <w:t>01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главным инженером ООО «</w:t>
      </w:r>
      <w:proofErr w:type="spellStart"/>
      <w:r>
        <w:rPr>
          <w:rFonts w:ascii="Times New Roman" w:hAnsi="Times New Roman"/>
          <w:sz w:val="28"/>
          <w:szCs w:val="28"/>
        </w:rPr>
        <w:t>Евроснабкомплект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 В.В. </w:t>
      </w:r>
      <w:proofErr w:type="spellStart"/>
      <w:r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2C53" w:rsidRDefault="00AF2C53" w:rsidP="00AF2C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технический колледж» С.Н. Лобанова</w:t>
      </w:r>
    </w:p>
    <w:p w:rsidR="00AF2C53" w:rsidRDefault="00AF2C53" w:rsidP="00AF2C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F2C53" w:rsidRDefault="00AF2C53" w:rsidP="00AF2C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AF2C53" w:rsidRDefault="00AF2C53" w:rsidP="00AF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BE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 обучающийся должен уметь</w:t>
      </w:r>
      <w:r w:rsidRPr="00CD1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C53" w:rsidRDefault="00AF2C53" w:rsidP="00AF2C53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AF2C53" w:rsidRDefault="00AF2C53" w:rsidP="00AF2C53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AF2C53" w:rsidRDefault="00AF2C53" w:rsidP="00AF2C53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и аргументировано отстаивать свою точку зрения в корректной форме;</w:t>
      </w:r>
    </w:p>
    <w:p w:rsidR="00AF2C53" w:rsidRPr="00380E35" w:rsidRDefault="00AF2C53" w:rsidP="00AF2C53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E35">
        <w:rPr>
          <w:rFonts w:ascii="Times New Roman" w:hAnsi="Times New Roman"/>
          <w:sz w:val="28"/>
          <w:szCs w:val="28"/>
        </w:rPr>
        <w:t>вести деловую беседу, переговоры, дискуссию;</w:t>
      </w:r>
    </w:p>
    <w:p w:rsidR="00AF2C53" w:rsidRPr="00380E35" w:rsidRDefault="00AF2C53" w:rsidP="00AF2C53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E35">
        <w:rPr>
          <w:rFonts w:ascii="Times New Roman" w:hAnsi="Times New Roman"/>
          <w:sz w:val="28"/>
          <w:szCs w:val="28"/>
        </w:rPr>
        <w:t>выступать перед аудиторией с речью, сообщением, докладом;</w:t>
      </w:r>
    </w:p>
    <w:p w:rsidR="00AF2C53" w:rsidRPr="00380E35" w:rsidRDefault="00AF2C53" w:rsidP="00AF2C53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E35">
        <w:rPr>
          <w:rFonts w:ascii="Times New Roman" w:hAnsi="Times New Roman"/>
          <w:sz w:val="28"/>
          <w:szCs w:val="28"/>
        </w:rPr>
        <w:t>грамотно оформлять деловые документы.</w:t>
      </w:r>
    </w:p>
    <w:p w:rsidR="00AF2C53" w:rsidRPr="00CD19BE" w:rsidRDefault="00AF2C53" w:rsidP="00AF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BE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F2C53" w:rsidRDefault="00AF2C53" w:rsidP="00AF2C53">
      <w:pPr>
        <w:pStyle w:val="a4"/>
        <w:numPr>
          <w:ilvl w:val="0"/>
          <w:numId w:val="22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делового общения;</w:t>
      </w:r>
    </w:p>
    <w:p w:rsidR="00AF2C53" w:rsidRDefault="00AF2C53" w:rsidP="00AF2C53">
      <w:pPr>
        <w:pStyle w:val="a4"/>
        <w:numPr>
          <w:ilvl w:val="0"/>
          <w:numId w:val="22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нормы взаимоотношений с коллегами, партнерами, клиентами;</w:t>
      </w:r>
    </w:p>
    <w:p w:rsidR="00AF2C53" w:rsidRDefault="00AF2C53" w:rsidP="00AF2C53">
      <w:pPr>
        <w:pStyle w:val="a4"/>
        <w:numPr>
          <w:ilvl w:val="0"/>
          <w:numId w:val="22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техники и приемы общения: правила слушания, ведения беседы, убеждения, консультирования;</w:t>
      </w:r>
    </w:p>
    <w:p w:rsidR="00AF2C53" w:rsidRDefault="00AF2C53" w:rsidP="00AF2C53">
      <w:pPr>
        <w:pStyle w:val="a4"/>
        <w:numPr>
          <w:ilvl w:val="0"/>
          <w:numId w:val="22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аргументации в производственных ситуациях;</w:t>
      </w:r>
    </w:p>
    <w:p w:rsidR="00AF2C53" w:rsidRDefault="00AF2C53" w:rsidP="00AF2C53">
      <w:pPr>
        <w:pStyle w:val="a4"/>
        <w:numPr>
          <w:ilvl w:val="0"/>
          <w:numId w:val="22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составления и оформления несложных жанров деловой переписки.</w:t>
      </w:r>
    </w:p>
    <w:p w:rsidR="00AF2C53" w:rsidRPr="00380E35" w:rsidRDefault="00AF2C53" w:rsidP="00AF2C53">
      <w:pPr>
        <w:pStyle w:val="a4"/>
        <w:tabs>
          <w:tab w:val="left" w:pos="266"/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F2C53" w:rsidRDefault="00AF2C53" w:rsidP="00AF2C5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AF2C53" w:rsidRDefault="00AF2C53" w:rsidP="00AF2C5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AF2C53" w:rsidRPr="002A636C" w:rsidTr="00222AC8">
        <w:trPr>
          <w:trHeight w:val="242"/>
        </w:trPr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F2C53" w:rsidRPr="002A636C" w:rsidTr="00222AC8">
        <w:trPr>
          <w:trHeight w:val="285"/>
        </w:trPr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2F7CF8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AF2C53" w:rsidRPr="002A636C" w:rsidTr="00222AC8"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2F7CF8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AF2C53" w:rsidRPr="002A636C" w:rsidTr="00222AC8"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F2C53" w:rsidRPr="002A636C" w:rsidTr="00222AC8"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лабораторные работы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F2C53" w:rsidRPr="002A636C" w:rsidTr="00222AC8"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2F7CF8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F2C53" w:rsidRPr="002A636C" w:rsidTr="00222AC8"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AF2C53" w:rsidRPr="002A636C" w:rsidTr="00222AC8"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F2C53" w:rsidRPr="002A636C" w:rsidTr="00222AC8"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2F7CF8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AF2C53" w:rsidRPr="002A636C" w:rsidTr="00222AC8">
        <w:trPr>
          <w:trHeight w:val="1545"/>
        </w:trPr>
        <w:tc>
          <w:tcPr>
            <w:tcW w:w="7479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числе:  </w:t>
            </w:r>
          </w:p>
          <w:p w:rsidR="00AF2C53" w:rsidRPr="00BF6F43" w:rsidRDefault="00AF2C53" w:rsidP="00222AC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</w:t>
            </w:r>
          </w:p>
          <w:p w:rsidR="00AF2C53" w:rsidRDefault="00AF2C53" w:rsidP="00222AC8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различными источниками информации</w:t>
            </w:r>
          </w:p>
          <w:p w:rsidR="00AF2C53" w:rsidRDefault="00AF2C53" w:rsidP="00222AC8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презентаций</w:t>
            </w:r>
          </w:p>
          <w:p w:rsidR="00AF2C53" w:rsidRDefault="00AF2C53" w:rsidP="00222AC8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Продуцирование и редактирование текстов</w:t>
            </w:r>
          </w:p>
          <w:p w:rsidR="00AF2C53" w:rsidRPr="00BF6F43" w:rsidRDefault="00AF2C53" w:rsidP="00222AC8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особенностей общения</w:t>
            </w:r>
          </w:p>
        </w:tc>
        <w:tc>
          <w:tcPr>
            <w:tcW w:w="2225" w:type="dxa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AF2C53" w:rsidRPr="00BF6F43" w:rsidRDefault="00AF2C53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AF2C53" w:rsidRDefault="002F7CF8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  <w:p w:rsidR="00AF2C53" w:rsidRPr="00BF6F43" w:rsidRDefault="00AF2C53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AF2C53" w:rsidRDefault="002F7CF8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AF2C53" w:rsidRPr="00BF6F43" w:rsidRDefault="002F7CF8" w:rsidP="0022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AF2C53" w:rsidRPr="002A636C" w:rsidTr="00222AC8">
        <w:tc>
          <w:tcPr>
            <w:tcW w:w="9704" w:type="dxa"/>
            <w:gridSpan w:val="2"/>
            <w:shd w:val="clear" w:color="auto" w:fill="auto"/>
          </w:tcPr>
          <w:p w:rsidR="00AF2C53" w:rsidRPr="00BF6F43" w:rsidRDefault="00AF2C53" w:rsidP="00222A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BF6F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F2C53" w:rsidRDefault="00AF2C53" w:rsidP="00ED5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2C53" w:rsidRDefault="00AF2C53" w:rsidP="00ED5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5F83" w:rsidRDefault="00ED5F83" w:rsidP="00ED5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2F7CF8" w:rsidRDefault="00ED5F83" w:rsidP="00ED5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AA3A8C">
        <w:rPr>
          <w:rFonts w:ascii="Times New Roman" w:hAnsi="Times New Roman"/>
          <w:b/>
          <w:sz w:val="28"/>
          <w:szCs w:val="28"/>
        </w:rPr>
        <w:t>Основы экономики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D5F83" w:rsidRDefault="00ED5F83" w:rsidP="00ED5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(ОГСЭ.0</w:t>
      </w:r>
      <w:r w:rsidR="002F7CF8">
        <w:rPr>
          <w:rFonts w:ascii="Times New Roman" w:hAnsi="Times New Roman"/>
          <w:b/>
          <w:sz w:val="28"/>
          <w:szCs w:val="28"/>
        </w:rPr>
        <w:t>6</w:t>
      </w:r>
      <w:r w:rsidR="002D1934">
        <w:rPr>
          <w:rFonts w:ascii="Times New Roman" w:hAnsi="Times New Roman"/>
          <w:b/>
          <w:sz w:val="28"/>
          <w:szCs w:val="28"/>
        </w:rPr>
        <w:t>, вариативная дисциплина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ED5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ED5F83" w:rsidRDefault="00ED5F83" w:rsidP="00ED5F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09 апреля</w:t>
      </w:r>
      <w:r w:rsidRPr="00373636">
        <w:rPr>
          <w:rFonts w:ascii="Times New Roman" w:hAnsi="Times New Roman"/>
          <w:sz w:val="28"/>
          <w:szCs w:val="28"/>
        </w:rPr>
        <w:t xml:space="preserve"> 2013г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преподавателем экономики высшей категории ЮУПИ Л.В. Рябовой.</w:t>
      </w:r>
    </w:p>
    <w:p w:rsidR="00ED5F83" w:rsidRDefault="00ED5F83" w:rsidP="00ED5F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технический колледж» Пашкевич Л.В.</w:t>
      </w:r>
    </w:p>
    <w:p w:rsidR="00ED5F83" w:rsidRPr="004A49B3" w:rsidRDefault="00ED5F83" w:rsidP="00ED5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ED5F83" w:rsidRDefault="00ED5F83" w:rsidP="00ED5F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D5F83" w:rsidRDefault="002D1934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основными категориями и понятиями экономической теории;</w:t>
      </w:r>
    </w:p>
    <w:p w:rsidR="002D1934" w:rsidRDefault="002D1934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2D1934" w:rsidRDefault="002D1934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статистические таблицы системы национальных счетов;</w:t>
      </w:r>
    </w:p>
    <w:p w:rsidR="002D1934" w:rsidRDefault="002D1934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экономические взаимо</w:t>
      </w:r>
      <w:r w:rsidR="004F5C3D">
        <w:rPr>
          <w:rFonts w:ascii="Times New Roman" w:hAnsi="Times New Roman"/>
          <w:sz w:val="28"/>
          <w:szCs w:val="28"/>
        </w:rPr>
        <w:t xml:space="preserve">связи, оценивать </w:t>
      </w:r>
      <w:proofErr w:type="gramStart"/>
      <w:r w:rsidR="004F5C3D">
        <w:rPr>
          <w:rFonts w:ascii="Times New Roman" w:hAnsi="Times New Roman"/>
          <w:sz w:val="28"/>
          <w:szCs w:val="28"/>
        </w:rPr>
        <w:t>экономические проце</w:t>
      </w:r>
      <w:r w:rsidR="004F5C3D">
        <w:rPr>
          <w:rFonts w:ascii="Times New Roman" w:hAnsi="Times New Roman"/>
          <w:sz w:val="28"/>
          <w:szCs w:val="28"/>
        </w:rPr>
        <w:t>с</w:t>
      </w:r>
      <w:r w:rsidR="004F5C3D">
        <w:rPr>
          <w:rFonts w:ascii="Times New Roman" w:hAnsi="Times New Roman"/>
          <w:sz w:val="28"/>
          <w:szCs w:val="28"/>
        </w:rPr>
        <w:t>сы</w:t>
      </w:r>
      <w:proofErr w:type="gramEnd"/>
      <w:r w:rsidR="004F5C3D">
        <w:rPr>
          <w:rFonts w:ascii="Times New Roman" w:hAnsi="Times New Roman"/>
          <w:sz w:val="28"/>
          <w:szCs w:val="28"/>
        </w:rP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4F5C3D" w:rsidRDefault="004F5C3D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разобраться в основных принципах ценообразования;</w:t>
      </w:r>
    </w:p>
    <w:p w:rsidR="004F5C3D" w:rsidRDefault="004F5C3D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проблемы экономического характера при анализе конкретных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туаций</w:t>
      </w:r>
      <w:r w:rsidR="00146F90">
        <w:rPr>
          <w:rFonts w:ascii="Times New Roman" w:hAnsi="Times New Roman"/>
          <w:sz w:val="28"/>
          <w:szCs w:val="28"/>
        </w:rPr>
        <w:t>, предлагать способы решения с учетом действия экономических закон</w:t>
      </w:r>
      <w:r w:rsidR="00146F90">
        <w:rPr>
          <w:rFonts w:ascii="Times New Roman" w:hAnsi="Times New Roman"/>
          <w:sz w:val="28"/>
          <w:szCs w:val="28"/>
        </w:rPr>
        <w:t>о</w:t>
      </w:r>
      <w:r w:rsidR="00146F90">
        <w:rPr>
          <w:rFonts w:ascii="Times New Roman" w:hAnsi="Times New Roman"/>
          <w:sz w:val="28"/>
          <w:szCs w:val="28"/>
        </w:rPr>
        <w:t>мерностей на микро и макро уровнях.</w:t>
      </w:r>
    </w:p>
    <w:p w:rsidR="00ED5F83" w:rsidRDefault="00ED5F83" w:rsidP="00ED5F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D5F83" w:rsidRDefault="00146F90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генезис экономической науки, предмет, метод, функции и инструменты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номической теории;</w:t>
      </w:r>
    </w:p>
    <w:p w:rsidR="00146F90" w:rsidRDefault="009E6F44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и факторы производства, типы и фазы воспроизводства, роль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мических потребностей в активизации производственной деятельности, типы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номических систем, формы собственности;</w:t>
      </w:r>
    </w:p>
    <w:p w:rsidR="009E6F44" w:rsidRDefault="009E6F44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рыночные механизмы спроса и предложения на </w:t>
      </w:r>
      <w:proofErr w:type="spellStart"/>
      <w:r>
        <w:rPr>
          <w:rFonts w:ascii="Times New Roman" w:hAnsi="Times New Roman"/>
          <w:sz w:val="28"/>
          <w:szCs w:val="28"/>
        </w:rPr>
        <w:t>макроуровне</w:t>
      </w:r>
      <w:proofErr w:type="spellEnd"/>
      <w:r>
        <w:rPr>
          <w:rFonts w:ascii="Times New Roman" w:hAnsi="Times New Roman"/>
          <w:sz w:val="28"/>
          <w:szCs w:val="28"/>
        </w:rPr>
        <w:t>, сущность и значение ценообразования, методы ценообразования, роль конкуренции в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9E6F44" w:rsidRDefault="009E6F44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производственного и технологического процессов;</w:t>
      </w:r>
    </w:p>
    <w:p w:rsidR="009E6F44" w:rsidRDefault="009E6F44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материально-технические, финансовые и трудовые ресурсы отрасли (пре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приятия), показатели их эффективного использования;</w:t>
      </w:r>
    </w:p>
    <w:p w:rsidR="009E6F44" w:rsidRDefault="009E6F44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функции государства в рыночной экономике</w:t>
      </w:r>
      <w:r w:rsidR="00035D67">
        <w:rPr>
          <w:rFonts w:ascii="Times New Roman" w:hAnsi="Times New Roman"/>
          <w:sz w:val="28"/>
          <w:szCs w:val="28"/>
        </w:rPr>
        <w:t>, способы измерения р</w:t>
      </w:r>
      <w:r w:rsidR="00035D67">
        <w:rPr>
          <w:rFonts w:ascii="Times New Roman" w:hAnsi="Times New Roman"/>
          <w:sz w:val="28"/>
          <w:szCs w:val="28"/>
        </w:rPr>
        <w:t>е</w:t>
      </w:r>
      <w:r w:rsidR="00035D67">
        <w:rPr>
          <w:rFonts w:ascii="Times New Roman" w:hAnsi="Times New Roman"/>
          <w:sz w:val="28"/>
          <w:szCs w:val="28"/>
        </w:rPr>
        <w:t>зультатов экономической деятельности, макроэкономические показатели состояния экономики;</w:t>
      </w:r>
    </w:p>
    <w:p w:rsidR="00035D67" w:rsidRDefault="00035D67" w:rsidP="00ED5F8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 способы осуществления макроэкономической политики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механизмы взаимодействия инструментов денежно-кредитной и бюджетно-налоговой политики, направления социальной политики и методы государственн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регулирования доходов.</w:t>
      </w:r>
    </w:p>
    <w:p w:rsidR="00B65BCD" w:rsidRDefault="00B65BCD" w:rsidP="00B65BC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7B72" w:rsidRDefault="00937B72" w:rsidP="00ED5F8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D5F83" w:rsidRDefault="00ED5F83" w:rsidP="00ED5F8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B65BCD" w:rsidRDefault="00B65BCD" w:rsidP="00ED5F8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2274"/>
      </w:tblGrid>
      <w:tr w:rsidR="00ED5F83" w:rsidTr="00813750">
        <w:trPr>
          <w:trHeight w:val="26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F83" w:rsidRDefault="00ED5F83" w:rsidP="00813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F83" w:rsidRDefault="00ED5F83" w:rsidP="00813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D5F83" w:rsidTr="00813750">
        <w:trPr>
          <w:trHeight w:val="26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F83" w:rsidRDefault="00ED5F83" w:rsidP="008137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F83" w:rsidRDefault="002F7CF8" w:rsidP="00813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ED5F83" w:rsidTr="00813750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F83" w:rsidRDefault="00ED5F83" w:rsidP="008137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F83" w:rsidRDefault="002F7CF8" w:rsidP="00813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ED5F83" w:rsidTr="00813750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F83" w:rsidRDefault="00ED5F83" w:rsidP="008137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F83" w:rsidRDefault="00ED5F83" w:rsidP="008137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5F83" w:rsidTr="00813750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F83" w:rsidRDefault="00ED5F83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F83" w:rsidRDefault="00ED5F83" w:rsidP="008137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D5F83" w:rsidTr="00813750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F83" w:rsidRDefault="00ED5F83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F83" w:rsidRDefault="00035D67" w:rsidP="008137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ED5F83" w:rsidTr="00813750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F83" w:rsidRDefault="00ED5F83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F83" w:rsidRDefault="00035D67" w:rsidP="008137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D5F83" w:rsidTr="00813750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F83" w:rsidRDefault="00ED5F83" w:rsidP="00813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F83" w:rsidRDefault="002F7CF8" w:rsidP="00813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ED5F83" w:rsidTr="00813750">
        <w:trPr>
          <w:trHeight w:val="411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F83" w:rsidRDefault="00ED5F83" w:rsidP="009F2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D5F83" w:rsidRDefault="00ED5F83" w:rsidP="009F2DD8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информации, подготовка соо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щений, докладов, рефератов</w:t>
            </w:r>
            <w:r w:rsidR="00035D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5D67" w:rsidRDefault="00035D67" w:rsidP="009F2DD8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реферативная работа</w:t>
            </w:r>
          </w:p>
          <w:p w:rsidR="00ED5F83" w:rsidRPr="009F2DD8" w:rsidRDefault="00035D67" w:rsidP="009F2DD8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расчетно-графическая работа (расчетные задания, графические задания)</w:t>
            </w:r>
          </w:p>
          <w:p w:rsidR="009F2DD8" w:rsidRPr="009F2DD8" w:rsidRDefault="009F2DD8" w:rsidP="009F2DD8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презентационных материалов</w:t>
            </w:r>
          </w:p>
          <w:p w:rsidR="009F2DD8" w:rsidRDefault="009F2DD8" w:rsidP="009F2DD8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виды самостоятельной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83" w:rsidRDefault="00ED5F83" w:rsidP="009F2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ED5F83" w:rsidRDefault="00035D67" w:rsidP="009F2D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035D67" w:rsidRDefault="00035D67" w:rsidP="009F2D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35D67" w:rsidRDefault="00035D67" w:rsidP="009F2D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ED5F83" w:rsidRDefault="00ED5F83" w:rsidP="009F2D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D5F83" w:rsidRDefault="008B6E97" w:rsidP="009F2D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  <w:p w:rsidR="009F2DD8" w:rsidRPr="009F2DD8" w:rsidRDefault="009F2DD8" w:rsidP="009F2D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2DD8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9F2DD8" w:rsidRDefault="008B6E97" w:rsidP="009F2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ED5F83" w:rsidTr="00813750">
        <w:trPr>
          <w:trHeight w:val="171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F83" w:rsidRDefault="00ED5F83" w:rsidP="0081375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8B6E97">
              <w:rPr>
                <w:rFonts w:ascii="Times New Roman" w:hAnsi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AA1560" w:rsidRDefault="00AA1560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D8" w:rsidRDefault="009F2DD8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B3" w:rsidRDefault="004A49B3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F43" w:rsidRDefault="00BF6F43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BF6F43" w:rsidRDefault="00BF6F43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8B6E97">
        <w:rPr>
          <w:rFonts w:ascii="Times New Roman" w:hAnsi="Times New Roman"/>
          <w:b/>
          <w:sz w:val="28"/>
          <w:szCs w:val="28"/>
        </w:rPr>
        <w:t>Прикладная м</w:t>
      </w:r>
      <w:r>
        <w:rPr>
          <w:rFonts w:ascii="Times New Roman" w:hAnsi="Times New Roman"/>
          <w:b/>
          <w:sz w:val="28"/>
          <w:szCs w:val="28"/>
        </w:rPr>
        <w:t>атематика» (ЕН.01)</w:t>
      </w:r>
    </w:p>
    <w:p w:rsidR="00C0544F" w:rsidRDefault="00C0544F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BF6F43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F361CB">
        <w:rPr>
          <w:rFonts w:ascii="Times New Roman" w:hAnsi="Times New Roman"/>
          <w:sz w:val="28"/>
          <w:szCs w:val="28"/>
        </w:rPr>
        <w:t>18 сентября</w:t>
      </w:r>
      <w:r w:rsidRPr="00373636">
        <w:rPr>
          <w:rFonts w:ascii="Times New Roman" w:hAnsi="Times New Roman"/>
          <w:sz w:val="28"/>
          <w:szCs w:val="28"/>
        </w:rPr>
        <w:t xml:space="preserve"> 2013г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главным инженером ООО «</w:t>
      </w:r>
      <w:proofErr w:type="spellStart"/>
      <w:r>
        <w:rPr>
          <w:rFonts w:ascii="Times New Roman" w:hAnsi="Times New Roman"/>
          <w:sz w:val="28"/>
          <w:szCs w:val="28"/>
        </w:rPr>
        <w:t>Евроснабкомплект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В.В. </w:t>
      </w:r>
      <w:proofErr w:type="spellStart"/>
      <w:r>
        <w:rPr>
          <w:rFonts w:ascii="Times New Roman" w:hAnsi="Times New Roman"/>
          <w:sz w:val="28"/>
          <w:szCs w:val="28"/>
        </w:rPr>
        <w:t>Насор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6F43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технический колледж» Л.Л. См</w:t>
      </w:r>
      <w:r w:rsidR="008F1C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рнова.</w:t>
      </w:r>
    </w:p>
    <w:p w:rsidR="00BF6F43" w:rsidRPr="004A49B3" w:rsidRDefault="00BF6F43" w:rsidP="00BF6F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lastRenderedPageBreak/>
        <w:t>Цели учебной дисциплины:</w:t>
      </w:r>
    </w:p>
    <w:p w:rsidR="00BF6F43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F6F43" w:rsidRPr="00BF6F43" w:rsidRDefault="00BF6F43" w:rsidP="008F5305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4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F6F43">
        <w:rPr>
          <w:rFonts w:ascii="Times New Roman" w:eastAsia="Times New Roman" w:hAnsi="Times New Roman" w:cs="Times New Roman"/>
          <w:sz w:val="28"/>
          <w:szCs w:val="28"/>
        </w:rPr>
        <w:t xml:space="preserve"> выполнять необходимые измерения и связанные с ними расчеты;</w:t>
      </w:r>
    </w:p>
    <w:p w:rsidR="00BF6F43" w:rsidRDefault="00BF6F43" w:rsidP="008F5305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4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F6F43">
        <w:rPr>
          <w:rFonts w:ascii="Times New Roman" w:eastAsia="Times New Roman" w:hAnsi="Times New Roman" w:cs="Times New Roman"/>
          <w:sz w:val="28"/>
          <w:szCs w:val="28"/>
        </w:rPr>
        <w:t xml:space="preserve"> вычислять площади и объемы деталей </w:t>
      </w:r>
      <w:r w:rsidR="008F5305">
        <w:rPr>
          <w:rFonts w:ascii="Times New Roman" w:eastAsia="Times New Roman" w:hAnsi="Times New Roman" w:cs="Times New Roman"/>
          <w:sz w:val="28"/>
          <w:szCs w:val="28"/>
        </w:rPr>
        <w:t xml:space="preserve">архитектурных и </w:t>
      </w:r>
      <w:r w:rsidRPr="00BF6F43">
        <w:rPr>
          <w:rFonts w:ascii="Times New Roman" w:eastAsia="Times New Roman" w:hAnsi="Times New Roman" w:cs="Times New Roman"/>
          <w:sz w:val="28"/>
          <w:szCs w:val="28"/>
        </w:rPr>
        <w:t>строительных констру</w:t>
      </w:r>
      <w:r w:rsidRPr="00BF6F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6F43">
        <w:rPr>
          <w:rFonts w:ascii="Times New Roman" w:eastAsia="Times New Roman" w:hAnsi="Times New Roman" w:cs="Times New Roman"/>
          <w:sz w:val="28"/>
          <w:szCs w:val="28"/>
        </w:rPr>
        <w:t>ций, объемы земляных работ;</w:t>
      </w:r>
    </w:p>
    <w:p w:rsidR="008F5305" w:rsidRPr="008F5305" w:rsidRDefault="008F5305" w:rsidP="008F5305">
      <w:pPr>
        <w:pStyle w:val="a4"/>
        <w:numPr>
          <w:ilvl w:val="0"/>
          <w:numId w:val="23"/>
        </w:numPr>
        <w:tabs>
          <w:tab w:val="left" w:pos="26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5305">
        <w:rPr>
          <w:rFonts w:ascii="Times New Roman" w:hAnsi="Times New Roman"/>
          <w:sz w:val="28"/>
          <w:szCs w:val="28"/>
        </w:rPr>
        <w:t>ычислять вероятности случайных величин, их числовые характеристики;</w:t>
      </w:r>
    </w:p>
    <w:p w:rsidR="008F5305" w:rsidRPr="008F5305" w:rsidRDefault="008F5305" w:rsidP="008F5305">
      <w:pPr>
        <w:pStyle w:val="a4"/>
        <w:numPr>
          <w:ilvl w:val="0"/>
          <w:numId w:val="23"/>
        </w:numPr>
        <w:tabs>
          <w:tab w:val="left" w:pos="26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заданной выборке строить </w:t>
      </w:r>
      <w:proofErr w:type="spellStart"/>
      <w:r>
        <w:rPr>
          <w:rFonts w:ascii="Times New Roman" w:hAnsi="Times New Roman"/>
          <w:sz w:val="28"/>
          <w:szCs w:val="28"/>
        </w:rPr>
        <w:t>имперический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ряд, гистограмму;</w:t>
      </w:r>
    </w:p>
    <w:p w:rsidR="00BF6F43" w:rsidRPr="00BF6F43" w:rsidRDefault="00BF6F43" w:rsidP="00BF6F4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4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F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305">
        <w:rPr>
          <w:rFonts w:ascii="Times New Roman" w:eastAsia="Times New Roman" w:hAnsi="Times New Roman" w:cs="Times New Roman"/>
          <w:sz w:val="28"/>
          <w:szCs w:val="28"/>
        </w:rPr>
        <w:t>вычислять статистические числовые параметры распределения</w:t>
      </w:r>
      <w:r w:rsidRPr="00BF6F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43" w:rsidRPr="00BF6F43" w:rsidRDefault="00BF6F43" w:rsidP="00BF6F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F4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F6F4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BF6F43">
        <w:rPr>
          <w:rFonts w:ascii="Times New Roman" w:eastAsia="Times New Roman" w:hAnsi="Times New Roman" w:cs="Times New Roman"/>
          <w:b/>
        </w:rPr>
        <w:t xml:space="preserve"> </w:t>
      </w:r>
    </w:p>
    <w:p w:rsidR="00BF6F43" w:rsidRPr="00BF6F43" w:rsidRDefault="00BF6F43" w:rsidP="00BF6F4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4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F6F43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 о математическом синтезе и анализе, дискретной  математики, теории вероятностей и математической статистики;</w:t>
      </w:r>
    </w:p>
    <w:p w:rsidR="00BF6F43" w:rsidRDefault="00BF6F43" w:rsidP="00BF6F4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F4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F6F43">
        <w:rPr>
          <w:rFonts w:ascii="Times New Roman" w:eastAsia="Times New Roman" w:hAnsi="Times New Roman" w:cs="Times New Roman"/>
          <w:sz w:val="28"/>
          <w:szCs w:val="28"/>
        </w:rPr>
        <w:t>основные формулы для вычисления площадей фигур и объемов тел, использу</w:t>
      </w:r>
      <w:r w:rsidRPr="00BF6F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6F43">
        <w:rPr>
          <w:rFonts w:ascii="Times New Roman" w:eastAsia="Times New Roman" w:hAnsi="Times New Roman" w:cs="Times New Roman"/>
          <w:sz w:val="28"/>
          <w:szCs w:val="28"/>
        </w:rPr>
        <w:t xml:space="preserve">мых в </w:t>
      </w:r>
      <w:r w:rsidR="008F5305">
        <w:rPr>
          <w:rFonts w:ascii="Times New Roman" w:eastAsia="Times New Roman" w:hAnsi="Times New Roman" w:cs="Times New Roman"/>
          <w:sz w:val="28"/>
          <w:szCs w:val="28"/>
        </w:rPr>
        <w:t>архитектуре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3" w:rsidRPr="00BF6F43" w:rsidRDefault="00BF6F43" w:rsidP="00BF6F4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BF6F43" w:rsidRPr="002A636C" w:rsidTr="00813750">
        <w:trPr>
          <w:trHeight w:val="460"/>
        </w:trPr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F6F43" w:rsidRPr="002A636C" w:rsidTr="00813750">
        <w:trPr>
          <w:trHeight w:val="285"/>
        </w:trPr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8F5305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75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8F5305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лабораторные работы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8F5305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BF6F43"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8F5305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25</w:t>
            </w:r>
          </w:p>
        </w:tc>
      </w:tr>
      <w:tr w:rsidR="00BF6F43" w:rsidRPr="002A636C" w:rsidTr="00450370">
        <w:trPr>
          <w:trHeight w:val="1199"/>
        </w:trPr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BF6F43" w:rsidRPr="00BF6F43" w:rsidRDefault="008F5305" w:rsidP="008F5305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16" w:hanging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типовых расчетов</w:t>
            </w:r>
            <w:r w:rsidR="00BF6F43"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F43" w:rsidRPr="00BF6F43" w:rsidRDefault="008F5305" w:rsidP="008F5305">
            <w:pPr>
              <w:tabs>
                <w:tab w:val="left" w:pos="567"/>
              </w:tabs>
              <w:spacing w:after="0" w:line="240" w:lineRule="auto"/>
              <w:ind w:left="916" w:hanging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расчетных и расчетно-графических работ</w:t>
            </w:r>
            <w:r w:rsidR="00BF6F43"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BF6F43" w:rsidRPr="00BF6F43" w:rsidRDefault="008F5305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BF6F43" w:rsidRPr="00BF6F43" w:rsidRDefault="008F5305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BF6F43" w:rsidRPr="002A636C" w:rsidTr="00813750">
        <w:tc>
          <w:tcPr>
            <w:tcW w:w="9704" w:type="dxa"/>
            <w:gridSpan w:val="2"/>
            <w:shd w:val="clear" w:color="auto" w:fill="auto"/>
          </w:tcPr>
          <w:p w:rsidR="00BF6F43" w:rsidRPr="00BF6F43" w:rsidRDefault="00BF6F43" w:rsidP="00450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BF6F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4503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9F2DD8" w:rsidRDefault="009F2DD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B3" w:rsidRPr="007F597D" w:rsidRDefault="004A49B3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272" w:rsidRDefault="00374272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374272" w:rsidRDefault="00374272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«Информатика» (ЕН.02)</w:t>
      </w:r>
    </w:p>
    <w:p w:rsidR="00C0544F" w:rsidRDefault="00C0544F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374272" w:rsidRDefault="00374272" w:rsidP="003742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450370">
        <w:rPr>
          <w:rFonts w:ascii="Times New Roman" w:hAnsi="Times New Roman"/>
          <w:sz w:val="28"/>
          <w:szCs w:val="28"/>
        </w:rPr>
        <w:t>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450370"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450370">
        <w:rPr>
          <w:rFonts w:ascii="Times New Roman" w:hAnsi="Times New Roman"/>
          <w:sz w:val="28"/>
          <w:szCs w:val="28"/>
        </w:rPr>
        <w:t>заместителем директора по кадрам ООО СК «</w:t>
      </w:r>
      <w:proofErr w:type="spellStart"/>
      <w:r w:rsidR="00450370">
        <w:rPr>
          <w:rFonts w:ascii="Times New Roman" w:hAnsi="Times New Roman"/>
          <w:sz w:val="28"/>
          <w:szCs w:val="28"/>
        </w:rPr>
        <w:t>ПромМонтаж</w:t>
      </w:r>
      <w:proofErr w:type="spellEnd"/>
      <w:r w:rsidR="00450370">
        <w:rPr>
          <w:rFonts w:ascii="Times New Roman" w:hAnsi="Times New Roman"/>
          <w:sz w:val="28"/>
          <w:szCs w:val="28"/>
        </w:rPr>
        <w:t>» А.В. Калина</w:t>
      </w:r>
      <w:r>
        <w:rPr>
          <w:rFonts w:ascii="Times New Roman" w:hAnsi="Times New Roman"/>
          <w:sz w:val="28"/>
          <w:szCs w:val="28"/>
        </w:rPr>
        <w:t>.</w:t>
      </w:r>
    </w:p>
    <w:p w:rsidR="00374272" w:rsidRDefault="00374272" w:rsidP="003742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Л.Е. </w:t>
      </w:r>
      <w:proofErr w:type="spellStart"/>
      <w:r>
        <w:rPr>
          <w:rFonts w:ascii="Times New Roman" w:hAnsi="Times New Roman"/>
          <w:sz w:val="28"/>
          <w:szCs w:val="28"/>
        </w:rPr>
        <w:t>Свиркова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4272" w:rsidRPr="004A49B3" w:rsidRDefault="00374272" w:rsidP="003742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450370" w:rsidRPr="00450370" w:rsidRDefault="00450370" w:rsidP="0045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450370">
        <w:rPr>
          <w:rFonts w:ascii="Times New Roman" w:hAnsi="Times New Roman" w:cs="Times New Roman"/>
          <w:b/>
          <w:sz w:val="28"/>
          <w:szCs w:val="28"/>
        </w:rPr>
        <w:t>уметь</w:t>
      </w:r>
      <w:r w:rsidRPr="00450370">
        <w:rPr>
          <w:rFonts w:ascii="Times New Roman" w:hAnsi="Times New Roman" w:cs="Times New Roman"/>
          <w:sz w:val="28"/>
          <w:szCs w:val="28"/>
        </w:rPr>
        <w:t>: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работать в средах оконных операционных систем;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создавать несложные презентации с помощью различных прикладных пр</w:t>
      </w:r>
      <w:r w:rsidRPr="00450370">
        <w:rPr>
          <w:rFonts w:ascii="Times New Roman" w:hAnsi="Times New Roman" w:cs="Times New Roman"/>
          <w:sz w:val="28"/>
          <w:szCs w:val="28"/>
        </w:rPr>
        <w:t>о</w:t>
      </w:r>
      <w:r w:rsidRPr="00450370">
        <w:rPr>
          <w:rFonts w:ascii="Times New Roman" w:hAnsi="Times New Roman" w:cs="Times New Roman"/>
          <w:sz w:val="28"/>
          <w:szCs w:val="28"/>
        </w:rPr>
        <w:t>граммных средств;</w:t>
      </w:r>
    </w:p>
    <w:p w:rsidR="00450370" w:rsidRPr="00450370" w:rsidRDefault="00450370" w:rsidP="0045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50370">
        <w:rPr>
          <w:rFonts w:ascii="Times New Roman" w:hAnsi="Times New Roman" w:cs="Times New Roman"/>
          <w:b/>
          <w:sz w:val="28"/>
          <w:szCs w:val="28"/>
        </w:rPr>
        <w:t>знать</w:t>
      </w:r>
      <w:r w:rsidRPr="00450370">
        <w:rPr>
          <w:rFonts w:ascii="Times New Roman" w:hAnsi="Times New Roman" w:cs="Times New Roman"/>
          <w:sz w:val="28"/>
          <w:szCs w:val="28"/>
        </w:rPr>
        <w:t>: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основные понятия и технологии автоматизации обработки информации;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программное обеспечение вычислительной техники;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организацию размещения, обработки, поиска, хранения и передачи информ</w:t>
      </w:r>
      <w:r w:rsidRPr="00450370">
        <w:rPr>
          <w:rFonts w:ascii="Times New Roman" w:hAnsi="Times New Roman" w:cs="Times New Roman"/>
          <w:sz w:val="28"/>
          <w:szCs w:val="28"/>
        </w:rPr>
        <w:t>а</w:t>
      </w:r>
      <w:r w:rsidRPr="00450370">
        <w:rPr>
          <w:rFonts w:ascii="Times New Roman" w:hAnsi="Times New Roman" w:cs="Times New Roman"/>
          <w:sz w:val="28"/>
          <w:szCs w:val="28"/>
        </w:rPr>
        <w:t>ции;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некоторые средства защиты информации;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сетевые технологии обработки информации;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информационно-поисковые системы в Интернете;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прикладные программные средства;</w:t>
      </w:r>
    </w:p>
    <w:p w:rsidR="00450370" w:rsidRPr="00450370" w:rsidRDefault="00450370" w:rsidP="00450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70">
        <w:rPr>
          <w:rFonts w:ascii="Times New Roman" w:hAnsi="Times New Roman" w:cs="Times New Roman"/>
          <w:sz w:val="28"/>
          <w:szCs w:val="28"/>
        </w:rPr>
        <w:t>подготовку к печати изображений.</w:t>
      </w:r>
    </w:p>
    <w:p w:rsidR="00374272" w:rsidRPr="00BF6F43" w:rsidRDefault="00374272" w:rsidP="0037427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272" w:rsidRDefault="0037427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374272" w:rsidRDefault="0037427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32121" w:rsidRPr="00693328" w:rsidTr="002C274E">
        <w:trPr>
          <w:trHeight w:val="460"/>
        </w:trPr>
        <w:tc>
          <w:tcPr>
            <w:tcW w:w="7904" w:type="dxa"/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32121" w:rsidRPr="009B391A" w:rsidTr="002C274E">
        <w:trPr>
          <w:trHeight w:val="285"/>
        </w:trPr>
        <w:tc>
          <w:tcPr>
            <w:tcW w:w="7904" w:type="dxa"/>
          </w:tcPr>
          <w:p w:rsidR="00532121" w:rsidRPr="00532121" w:rsidRDefault="00532121" w:rsidP="005321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532121" w:rsidRPr="009B391A" w:rsidTr="002C274E">
        <w:tc>
          <w:tcPr>
            <w:tcW w:w="7904" w:type="dxa"/>
          </w:tcPr>
          <w:p w:rsidR="00532121" w:rsidRPr="00532121" w:rsidRDefault="00532121" w:rsidP="0053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64</w:t>
            </w:r>
          </w:p>
        </w:tc>
      </w:tr>
      <w:tr w:rsidR="00532121" w:rsidRPr="009B391A" w:rsidTr="002C274E">
        <w:tc>
          <w:tcPr>
            <w:tcW w:w="7904" w:type="dxa"/>
          </w:tcPr>
          <w:p w:rsidR="00532121" w:rsidRPr="00532121" w:rsidRDefault="00532121" w:rsidP="0053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2121" w:rsidRPr="009B391A" w:rsidTr="002C274E">
        <w:tc>
          <w:tcPr>
            <w:tcW w:w="7904" w:type="dxa"/>
          </w:tcPr>
          <w:p w:rsidR="00532121" w:rsidRPr="00532121" w:rsidRDefault="00532121" w:rsidP="0053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532121" w:rsidRPr="009B391A" w:rsidTr="002C274E">
        <w:tc>
          <w:tcPr>
            <w:tcW w:w="7904" w:type="dxa"/>
            <w:tcBorders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32121" w:rsidRPr="009B391A" w:rsidTr="002C274E">
        <w:tc>
          <w:tcPr>
            <w:tcW w:w="7904" w:type="dxa"/>
            <w:tcBorders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3</w:t>
            </w:r>
            <w:r w:rsidRPr="005321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532121" w:rsidRPr="009B391A" w:rsidTr="002C274E"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2121" w:rsidRPr="00A35523" w:rsidTr="002C274E"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базовых понятий, подготовка к тестированию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532121" w:rsidRPr="00A35523" w:rsidTr="002C274E"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докладов с использованием презентационных материалов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532121" w:rsidRPr="00A35523" w:rsidTr="002C274E"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расчетно-графической работы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532121" w:rsidRPr="00A35523" w:rsidTr="002C274E"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задания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532121" w:rsidRPr="00693328" w:rsidTr="002C274E">
        <w:tc>
          <w:tcPr>
            <w:tcW w:w="9704" w:type="dxa"/>
            <w:gridSpan w:val="2"/>
            <w:tcBorders>
              <w:top w:val="single" w:sz="4" w:space="0" w:color="auto"/>
            </w:tcBorders>
          </w:tcPr>
          <w:p w:rsidR="00532121" w:rsidRPr="00532121" w:rsidRDefault="00532121" w:rsidP="005321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53212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9F2DD8" w:rsidRDefault="009F2DD8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121" w:rsidRDefault="00532121" w:rsidP="00532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21" w:rsidRDefault="00532121" w:rsidP="00532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532121" w:rsidRDefault="00532121" w:rsidP="00532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«Экологические основы природопользования» (ЕН.03)</w:t>
      </w:r>
    </w:p>
    <w:p w:rsidR="00532121" w:rsidRDefault="00532121" w:rsidP="00532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21" w:rsidRDefault="00532121" w:rsidP="005321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532121" w:rsidRDefault="00532121" w:rsidP="005321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18 марта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преподавателем экономики высшей категории ЮУПИ Л.В. Рябовой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532121" w:rsidRDefault="00532121" w:rsidP="005321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технический колледж» Л.В. Пашкевич</w:t>
      </w:r>
    </w:p>
    <w:p w:rsidR="00532121" w:rsidRPr="004A49B3" w:rsidRDefault="00532121" w:rsidP="005321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532121" w:rsidRDefault="00532121" w:rsidP="005321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20497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305DEE" w:rsidRPr="007D2814" w:rsidRDefault="00305DEE" w:rsidP="007D2814">
      <w:pPr>
        <w:pStyle w:val="a4"/>
        <w:numPr>
          <w:ilvl w:val="0"/>
          <w:numId w:val="26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D2814">
        <w:rPr>
          <w:rFonts w:ascii="Times New Roman" w:hAnsi="Times New Roman"/>
          <w:sz w:val="28"/>
          <w:szCs w:val="28"/>
        </w:rPr>
        <w:lastRenderedPageBreak/>
        <w:t>ориентироваться в вопросах взаимодействия строительного объекта с эк</w:t>
      </w:r>
      <w:r w:rsidRPr="007D2814">
        <w:rPr>
          <w:rFonts w:ascii="Times New Roman" w:hAnsi="Times New Roman"/>
          <w:sz w:val="28"/>
          <w:szCs w:val="28"/>
        </w:rPr>
        <w:t>о</w:t>
      </w:r>
      <w:r w:rsidRPr="007D2814">
        <w:rPr>
          <w:rFonts w:ascii="Times New Roman" w:hAnsi="Times New Roman"/>
          <w:sz w:val="28"/>
          <w:szCs w:val="28"/>
        </w:rPr>
        <w:t>логическими системами с минимальным ущербом для них;</w:t>
      </w:r>
    </w:p>
    <w:p w:rsidR="00305DEE" w:rsidRPr="007D2814" w:rsidRDefault="007D2814" w:rsidP="007D2814">
      <w:pPr>
        <w:pStyle w:val="a4"/>
        <w:numPr>
          <w:ilvl w:val="0"/>
          <w:numId w:val="26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2814">
        <w:rPr>
          <w:rFonts w:ascii="Times New Roman" w:hAnsi="Times New Roman"/>
          <w:sz w:val="28"/>
          <w:szCs w:val="28"/>
        </w:rPr>
        <w:t>ценивать экологическую обстановку;</w:t>
      </w:r>
    </w:p>
    <w:p w:rsidR="007D2814" w:rsidRPr="007D2814" w:rsidRDefault="007D2814" w:rsidP="007D2814">
      <w:pPr>
        <w:pStyle w:val="a4"/>
        <w:numPr>
          <w:ilvl w:val="0"/>
          <w:numId w:val="26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2814">
        <w:rPr>
          <w:rFonts w:ascii="Times New Roman" w:hAnsi="Times New Roman"/>
          <w:sz w:val="28"/>
          <w:szCs w:val="28"/>
        </w:rPr>
        <w:t>редвидеть негативные вмешательства в естественный ход природных об</w:t>
      </w:r>
      <w:r w:rsidRPr="007D2814">
        <w:rPr>
          <w:rFonts w:ascii="Times New Roman" w:hAnsi="Times New Roman"/>
          <w:sz w:val="28"/>
          <w:szCs w:val="28"/>
        </w:rPr>
        <w:t>ъ</w:t>
      </w:r>
      <w:r w:rsidRPr="007D2814">
        <w:rPr>
          <w:rFonts w:ascii="Times New Roman" w:hAnsi="Times New Roman"/>
          <w:sz w:val="28"/>
          <w:szCs w:val="28"/>
        </w:rPr>
        <w:t>ектов;</w:t>
      </w:r>
    </w:p>
    <w:p w:rsidR="00532121" w:rsidRPr="007D2814" w:rsidRDefault="007D2814" w:rsidP="007D2814">
      <w:pPr>
        <w:pStyle w:val="a4"/>
        <w:numPr>
          <w:ilvl w:val="0"/>
          <w:numId w:val="26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D2814">
        <w:rPr>
          <w:rFonts w:ascii="Times New Roman" w:hAnsi="Times New Roman"/>
          <w:sz w:val="28"/>
          <w:szCs w:val="28"/>
        </w:rPr>
        <w:t>аходить пути возможного решения экологических проблем или минимиз</w:t>
      </w:r>
      <w:r w:rsidRPr="007D2814">
        <w:rPr>
          <w:rFonts w:ascii="Times New Roman" w:hAnsi="Times New Roman"/>
          <w:sz w:val="28"/>
          <w:szCs w:val="28"/>
        </w:rPr>
        <w:t>а</w:t>
      </w:r>
      <w:r w:rsidRPr="007D2814">
        <w:rPr>
          <w:rFonts w:ascii="Times New Roman" w:hAnsi="Times New Roman"/>
          <w:sz w:val="28"/>
          <w:szCs w:val="28"/>
        </w:rPr>
        <w:t>ции вредного воздействия на окружающую среду.</w:t>
      </w:r>
    </w:p>
    <w:p w:rsidR="00532121" w:rsidRPr="00BF6F43" w:rsidRDefault="00532121" w:rsidP="005321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F4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F6F4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BF6F43">
        <w:rPr>
          <w:rFonts w:ascii="Times New Roman" w:eastAsia="Times New Roman" w:hAnsi="Times New Roman" w:cs="Times New Roman"/>
          <w:b/>
        </w:rPr>
        <w:t xml:space="preserve"> </w:t>
      </w:r>
    </w:p>
    <w:p w:rsidR="00532121" w:rsidRDefault="00532121" w:rsidP="00532121">
      <w:pPr>
        <w:tabs>
          <w:tab w:val="left" w:pos="26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6F4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принципы и объекты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121" w:rsidRDefault="007D2814" w:rsidP="00532121">
      <w:pPr>
        <w:pStyle w:val="a4"/>
        <w:numPr>
          <w:ilvl w:val="0"/>
          <w:numId w:val="25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экологической информации, экологического контроля и монит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ринга, экологического нормирования особо охраняемых природных территорий и объектов</w:t>
      </w:r>
      <w:r w:rsidR="00532121">
        <w:rPr>
          <w:rFonts w:ascii="Times New Roman" w:hAnsi="Times New Roman"/>
          <w:sz w:val="28"/>
          <w:szCs w:val="28"/>
        </w:rPr>
        <w:t>;</w:t>
      </w:r>
    </w:p>
    <w:p w:rsidR="00532121" w:rsidRDefault="007D2814" w:rsidP="00532121">
      <w:pPr>
        <w:pStyle w:val="a4"/>
        <w:numPr>
          <w:ilvl w:val="0"/>
          <w:numId w:val="25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основы технического регулирования</w:t>
      </w:r>
      <w:r w:rsidR="00532121">
        <w:rPr>
          <w:rFonts w:ascii="Times New Roman" w:hAnsi="Times New Roman"/>
          <w:sz w:val="28"/>
          <w:szCs w:val="28"/>
        </w:rPr>
        <w:t>;</w:t>
      </w:r>
    </w:p>
    <w:p w:rsidR="00532121" w:rsidRDefault="007D2814" w:rsidP="00532121">
      <w:pPr>
        <w:pStyle w:val="a4"/>
        <w:numPr>
          <w:ilvl w:val="0"/>
          <w:numId w:val="25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основы проектирования и строительства объектов архите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турной среды</w:t>
      </w:r>
      <w:r w:rsidR="00532121">
        <w:rPr>
          <w:rFonts w:ascii="Times New Roman" w:hAnsi="Times New Roman"/>
          <w:sz w:val="28"/>
          <w:szCs w:val="28"/>
        </w:rPr>
        <w:t>;</w:t>
      </w:r>
    </w:p>
    <w:p w:rsidR="00532121" w:rsidRPr="00720497" w:rsidRDefault="00FC692F" w:rsidP="00532121">
      <w:pPr>
        <w:pStyle w:val="a4"/>
        <w:numPr>
          <w:ilvl w:val="0"/>
          <w:numId w:val="25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юридической ответственности за экологические правонарушения</w:t>
      </w:r>
      <w:r w:rsidR="00532121">
        <w:rPr>
          <w:rFonts w:ascii="Times New Roman" w:hAnsi="Times New Roman"/>
          <w:sz w:val="28"/>
          <w:szCs w:val="28"/>
        </w:rPr>
        <w:t>.</w:t>
      </w:r>
    </w:p>
    <w:p w:rsidR="00532121" w:rsidRPr="00BF6F43" w:rsidRDefault="00532121" w:rsidP="0053212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121" w:rsidRDefault="00532121" w:rsidP="00532121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532121" w:rsidRDefault="00532121" w:rsidP="00532121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532121" w:rsidRPr="002A636C" w:rsidTr="002C274E">
        <w:trPr>
          <w:trHeight w:val="460"/>
        </w:trPr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32121" w:rsidRPr="002A636C" w:rsidTr="002C274E">
        <w:trPr>
          <w:trHeight w:val="285"/>
        </w:trPr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FC692F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532121" w:rsidRPr="002A636C" w:rsidTr="002C274E"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FC692F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532121" w:rsidRPr="002A636C" w:rsidTr="002C274E"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32121" w:rsidRPr="002A636C" w:rsidTr="002C274E"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лабораторные работы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32121" w:rsidRPr="002A636C" w:rsidTr="002C274E"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32121" w:rsidRPr="002A636C" w:rsidTr="002C274E"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32121" w:rsidRPr="002A636C" w:rsidTr="002C274E"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32121" w:rsidRPr="002A636C" w:rsidTr="002C274E"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FC692F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532121" w:rsidRPr="002A636C" w:rsidTr="002C274E">
        <w:trPr>
          <w:trHeight w:val="1947"/>
        </w:trPr>
        <w:tc>
          <w:tcPr>
            <w:tcW w:w="7479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532121" w:rsidRPr="00BF6F43" w:rsidRDefault="00FC692F" w:rsidP="002C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Реферативная работа</w:t>
            </w:r>
            <w:r w:rsidR="00532121"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32121" w:rsidRPr="00BF6F43" w:rsidRDefault="00FC692F" w:rsidP="002C274E">
            <w:pPr>
              <w:spacing w:after="0" w:line="240" w:lineRule="auto"/>
              <w:ind w:lef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  <w:r w:rsidR="00532121"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32121" w:rsidRDefault="00FC692F" w:rsidP="002C274E">
            <w:pPr>
              <w:spacing w:after="0" w:line="240" w:lineRule="auto"/>
              <w:ind w:lef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 w:rsidR="005321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32121" w:rsidRDefault="00FC692F" w:rsidP="002C274E">
            <w:pPr>
              <w:spacing w:after="0" w:line="240" w:lineRule="auto"/>
              <w:ind w:lef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презентаций</w:t>
            </w:r>
            <w:r w:rsidR="005321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32121" w:rsidRDefault="00FC692F" w:rsidP="00FC692F">
            <w:pPr>
              <w:spacing w:after="0" w:line="240" w:lineRule="auto"/>
              <w:ind w:lef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аналитических таблиц;</w:t>
            </w:r>
          </w:p>
          <w:p w:rsidR="00FC692F" w:rsidRPr="00BF6F43" w:rsidRDefault="00FC692F" w:rsidP="00FC692F">
            <w:pPr>
              <w:spacing w:after="0" w:line="240" w:lineRule="auto"/>
              <w:ind w:lef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НПА</w:t>
            </w:r>
          </w:p>
        </w:tc>
        <w:tc>
          <w:tcPr>
            <w:tcW w:w="2225" w:type="dxa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32121" w:rsidRDefault="00FC692F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532121" w:rsidRPr="00BF6F43" w:rsidRDefault="00FC692F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532121" w:rsidRPr="00BF6F43" w:rsidRDefault="00FC692F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532121" w:rsidRDefault="00FC692F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532121" w:rsidRDefault="00FC692F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FC692F" w:rsidRPr="00BF6F43" w:rsidRDefault="00FC692F" w:rsidP="002C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32121" w:rsidRPr="002A636C" w:rsidTr="002C274E">
        <w:tc>
          <w:tcPr>
            <w:tcW w:w="9704" w:type="dxa"/>
            <w:gridSpan w:val="2"/>
            <w:shd w:val="clear" w:color="auto" w:fill="auto"/>
          </w:tcPr>
          <w:p w:rsidR="00532121" w:rsidRPr="00BF6F43" w:rsidRDefault="00532121" w:rsidP="002C2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4A49B3" w:rsidRDefault="004A49B3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21" w:rsidRDefault="00532121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21" w:rsidRDefault="00532121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92F" w:rsidRDefault="00FC692F" w:rsidP="00FC69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FC692F" w:rsidRDefault="00FC692F" w:rsidP="00FC69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«Архитектурная физика» (ЕН.04)</w:t>
      </w:r>
    </w:p>
    <w:p w:rsidR="00FC692F" w:rsidRDefault="00FC692F" w:rsidP="00FC69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92F" w:rsidRDefault="00FC692F" w:rsidP="00FC69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FC692F" w:rsidRDefault="00FC692F" w:rsidP="00FC69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утверждена экспертным советом колледжа 15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755D2C">
        <w:rPr>
          <w:rFonts w:ascii="Times New Roman" w:hAnsi="Times New Roman"/>
          <w:sz w:val="28"/>
          <w:szCs w:val="28"/>
        </w:rPr>
        <w:t xml:space="preserve">техническим директором ЗАО ВММ-2 Р.Г. </w:t>
      </w:r>
      <w:proofErr w:type="spellStart"/>
      <w:r w:rsidR="00755D2C">
        <w:rPr>
          <w:rFonts w:ascii="Times New Roman" w:hAnsi="Times New Roman"/>
          <w:sz w:val="28"/>
          <w:szCs w:val="28"/>
        </w:rPr>
        <w:t>Девальдом</w:t>
      </w:r>
      <w:proofErr w:type="spellEnd"/>
    </w:p>
    <w:p w:rsidR="00FC692F" w:rsidRDefault="00FC692F" w:rsidP="00FC69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755D2C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="00755D2C">
        <w:rPr>
          <w:rFonts w:ascii="Times New Roman" w:hAnsi="Times New Roman"/>
          <w:sz w:val="28"/>
          <w:szCs w:val="28"/>
        </w:rPr>
        <w:t>Старова</w:t>
      </w:r>
      <w:proofErr w:type="spellEnd"/>
    </w:p>
    <w:p w:rsidR="00FC692F" w:rsidRPr="004A49B3" w:rsidRDefault="00FC692F" w:rsidP="00FC69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55D2C" w:rsidRPr="00755D2C" w:rsidRDefault="00755D2C" w:rsidP="0075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D2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55D2C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755D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5D2C" w:rsidRPr="00755D2C" w:rsidRDefault="00755D2C" w:rsidP="00755D2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D2C">
        <w:rPr>
          <w:rFonts w:ascii="Times New Roman" w:eastAsia="Times New Roman" w:hAnsi="Times New Roman" w:cs="Times New Roman"/>
          <w:sz w:val="28"/>
          <w:szCs w:val="28"/>
        </w:rPr>
        <w:t>подбирать ограждающие конструкции, обеспечивающие нормируемый уровень теплозащиты зданий;</w:t>
      </w:r>
    </w:p>
    <w:p w:rsidR="00755D2C" w:rsidRPr="00755D2C" w:rsidRDefault="00755D2C" w:rsidP="00755D2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D2C">
        <w:rPr>
          <w:rFonts w:ascii="Times New Roman" w:eastAsia="Times New Roman" w:hAnsi="Times New Roman" w:cs="Times New Roman"/>
          <w:sz w:val="28"/>
          <w:szCs w:val="28"/>
        </w:rPr>
        <w:t>пользоваться инсоляционными графиками при расчете инсоляции и ест</w:t>
      </w:r>
      <w:r w:rsidRPr="00755D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5D2C">
        <w:rPr>
          <w:rFonts w:ascii="Times New Roman" w:eastAsia="Times New Roman" w:hAnsi="Times New Roman" w:cs="Times New Roman"/>
          <w:sz w:val="28"/>
          <w:szCs w:val="28"/>
        </w:rPr>
        <w:t>ственной освещенности помещений;</w:t>
      </w:r>
    </w:p>
    <w:p w:rsidR="00755D2C" w:rsidRPr="00755D2C" w:rsidRDefault="00755D2C" w:rsidP="00755D2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D2C">
        <w:rPr>
          <w:rFonts w:ascii="Times New Roman" w:eastAsia="Times New Roman" w:hAnsi="Times New Roman" w:cs="Times New Roman"/>
          <w:sz w:val="28"/>
          <w:szCs w:val="28"/>
        </w:rPr>
        <w:t>ориентироваться в приемах рациональных решений звукоизоляции и ак</w:t>
      </w:r>
      <w:r w:rsidRPr="00755D2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5D2C">
        <w:rPr>
          <w:rFonts w:ascii="Times New Roman" w:eastAsia="Times New Roman" w:hAnsi="Times New Roman" w:cs="Times New Roman"/>
          <w:sz w:val="28"/>
          <w:szCs w:val="28"/>
        </w:rPr>
        <w:t xml:space="preserve">стики помещений и методах </w:t>
      </w:r>
      <w:proofErr w:type="spellStart"/>
      <w:r w:rsidRPr="00755D2C">
        <w:rPr>
          <w:rFonts w:ascii="Times New Roman" w:eastAsia="Times New Roman" w:hAnsi="Times New Roman" w:cs="Times New Roman"/>
          <w:sz w:val="28"/>
          <w:szCs w:val="28"/>
        </w:rPr>
        <w:t>шумозащиты</w:t>
      </w:r>
      <w:proofErr w:type="spellEnd"/>
      <w:r w:rsidRPr="00755D2C">
        <w:rPr>
          <w:rFonts w:ascii="Times New Roman" w:eastAsia="Times New Roman" w:hAnsi="Times New Roman" w:cs="Times New Roman"/>
          <w:sz w:val="28"/>
          <w:szCs w:val="28"/>
        </w:rPr>
        <w:t xml:space="preserve"> зданий;</w:t>
      </w:r>
    </w:p>
    <w:p w:rsidR="00755D2C" w:rsidRPr="00755D2C" w:rsidRDefault="00755D2C" w:rsidP="0075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D2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55D2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755D2C" w:rsidRPr="00755D2C" w:rsidRDefault="00755D2C" w:rsidP="00755D2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D2C">
        <w:rPr>
          <w:rFonts w:ascii="Times New Roman" w:eastAsia="Times New Roman" w:hAnsi="Times New Roman" w:cs="Times New Roman"/>
          <w:sz w:val="28"/>
          <w:szCs w:val="28"/>
        </w:rPr>
        <w:t>принцип проектирования теплозащиты наружных ограждающих констру</w:t>
      </w:r>
      <w:r w:rsidRPr="00755D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5D2C">
        <w:rPr>
          <w:rFonts w:ascii="Times New Roman" w:eastAsia="Times New Roman" w:hAnsi="Times New Roman" w:cs="Times New Roman"/>
          <w:sz w:val="28"/>
          <w:szCs w:val="28"/>
        </w:rPr>
        <w:t>ций;</w:t>
      </w:r>
    </w:p>
    <w:p w:rsidR="00755D2C" w:rsidRPr="00755D2C" w:rsidRDefault="00755D2C" w:rsidP="00755D2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D2C">
        <w:rPr>
          <w:rFonts w:ascii="Times New Roman" w:eastAsia="Times New Roman" w:hAnsi="Times New Roman" w:cs="Times New Roman"/>
          <w:sz w:val="28"/>
          <w:szCs w:val="28"/>
        </w:rPr>
        <w:t>принцип проектирования естественной освещенности, инсоляции и сол</w:t>
      </w:r>
      <w:r w:rsidRPr="00755D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5D2C">
        <w:rPr>
          <w:rFonts w:ascii="Times New Roman" w:eastAsia="Times New Roman" w:hAnsi="Times New Roman" w:cs="Times New Roman"/>
          <w:sz w:val="28"/>
          <w:szCs w:val="28"/>
        </w:rPr>
        <w:t>цезащиты;</w:t>
      </w:r>
    </w:p>
    <w:p w:rsidR="00FC692F" w:rsidRPr="00755D2C" w:rsidRDefault="00755D2C" w:rsidP="00755D2C">
      <w:pPr>
        <w:pStyle w:val="a4"/>
        <w:numPr>
          <w:ilvl w:val="0"/>
          <w:numId w:val="25"/>
        </w:numPr>
        <w:tabs>
          <w:tab w:val="left" w:pos="26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55D2C">
        <w:rPr>
          <w:rFonts w:ascii="Times New Roman" w:hAnsi="Times New Roman"/>
          <w:sz w:val="28"/>
          <w:szCs w:val="28"/>
        </w:rPr>
        <w:t>принцип проектирования звукоизоляции и акустики помещений и элеме</w:t>
      </w:r>
      <w:r w:rsidRPr="00755D2C">
        <w:rPr>
          <w:rFonts w:ascii="Times New Roman" w:hAnsi="Times New Roman"/>
          <w:sz w:val="28"/>
          <w:szCs w:val="28"/>
        </w:rPr>
        <w:t>н</w:t>
      </w:r>
      <w:r w:rsidRPr="00755D2C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Pr="00755D2C">
        <w:rPr>
          <w:rFonts w:ascii="Times New Roman" w:hAnsi="Times New Roman"/>
          <w:sz w:val="28"/>
          <w:szCs w:val="28"/>
        </w:rPr>
        <w:t>шумозащиты</w:t>
      </w:r>
      <w:proofErr w:type="spellEnd"/>
      <w:r w:rsidRPr="00755D2C">
        <w:rPr>
          <w:rFonts w:ascii="Times New Roman" w:hAnsi="Times New Roman"/>
          <w:sz w:val="28"/>
          <w:szCs w:val="28"/>
        </w:rPr>
        <w:t xml:space="preserve"> зданий</w:t>
      </w:r>
    </w:p>
    <w:p w:rsidR="00FC692F" w:rsidRPr="00BF6F43" w:rsidRDefault="00FC692F" w:rsidP="00FC692F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92F" w:rsidRDefault="00FC692F" w:rsidP="00FC692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FC692F" w:rsidRDefault="00FC692F" w:rsidP="00FC692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5D2C" w:rsidRPr="00131313" w:rsidTr="002C274E">
        <w:trPr>
          <w:trHeight w:val="460"/>
        </w:trPr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55D2C" w:rsidRPr="003E7B91" w:rsidTr="002C274E">
        <w:trPr>
          <w:trHeight w:val="285"/>
        </w:trPr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755D2C" w:rsidRPr="00D9776C" w:rsidTr="002C274E"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755D2C" w:rsidRPr="00131313" w:rsidTr="002C274E"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55D2C" w:rsidRPr="00131313" w:rsidTr="002C274E"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55D2C" w:rsidRPr="00131313" w:rsidTr="002C274E"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55D2C" w:rsidRPr="00131313" w:rsidTr="002C274E"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55D2C" w:rsidRPr="00D9776C" w:rsidTr="002C274E"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755D2C" w:rsidRPr="00131313" w:rsidTr="002C274E"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55D2C" w:rsidRPr="00131313" w:rsidTr="002C274E">
        <w:tc>
          <w:tcPr>
            <w:tcW w:w="7904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sz w:val="28"/>
                <w:szCs w:val="28"/>
              </w:rPr>
              <w:t>-изучение различных источников информации</w:t>
            </w:r>
          </w:p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sz w:val="28"/>
                <w:szCs w:val="28"/>
              </w:rPr>
              <w:t>- работа с нормативными документами</w:t>
            </w:r>
          </w:p>
          <w:p w:rsidR="00755D2C" w:rsidRPr="00755D2C" w:rsidRDefault="00755D2C" w:rsidP="007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sz w:val="28"/>
                <w:szCs w:val="28"/>
              </w:rPr>
              <w:t>- индивидуальные задания</w:t>
            </w:r>
          </w:p>
        </w:tc>
        <w:tc>
          <w:tcPr>
            <w:tcW w:w="1800" w:type="dxa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755D2C" w:rsidRPr="00755D2C" w:rsidRDefault="00755D2C" w:rsidP="00755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755D2C" w:rsidRPr="00131313" w:rsidTr="002C274E">
        <w:tc>
          <w:tcPr>
            <w:tcW w:w="9704" w:type="dxa"/>
            <w:gridSpan w:val="2"/>
            <w:shd w:val="clear" w:color="auto" w:fill="auto"/>
          </w:tcPr>
          <w:p w:rsidR="00755D2C" w:rsidRPr="00755D2C" w:rsidRDefault="00755D2C" w:rsidP="007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D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755D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532121" w:rsidRDefault="00532121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21" w:rsidRDefault="00532121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21" w:rsidRDefault="00532121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21" w:rsidRDefault="00532121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21" w:rsidRDefault="00532121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21" w:rsidRDefault="00532121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92F" w:rsidRDefault="00FC692F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92F" w:rsidRDefault="00FC692F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92F" w:rsidRDefault="00FC692F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3750" w:rsidRDefault="00813750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813750" w:rsidRDefault="00813750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982BB8">
        <w:rPr>
          <w:rFonts w:ascii="Times New Roman" w:hAnsi="Times New Roman"/>
          <w:b/>
          <w:sz w:val="28"/>
          <w:szCs w:val="28"/>
        </w:rPr>
        <w:t>Т</w:t>
      </w:r>
      <w:r w:rsidR="00C232C4">
        <w:rPr>
          <w:rFonts w:ascii="Times New Roman" w:hAnsi="Times New Roman"/>
          <w:b/>
          <w:sz w:val="28"/>
          <w:szCs w:val="28"/>
        </w:rPr>
        <w:t>ехническая механика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40197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813750" w:rsidRDefault="00813750" w:rsidP="008137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FA3B06">
        <w:rPr>
          <w:rFonts w:ascii="Times New Roman" w:hAnsi="Times New Roman"/>
          <w:sz w:val="28"/>
          <w:szCs w:val="28"/>
        </w:rPr>
        <w:t>09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FA3B06"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982BB8">
        <w:rPr>
          <w:rFonts w:ascii="Times New Roman" w:hAnsi="Times New Roman"/>
          <w:sz w:val="28"/>
          <w:szCs w:val="28"/>
        </w:rPr>
        <w:t xml:space="preserve">директором </w:t>
      </w:r>
      <w:r w:rsidR="00FA3B06">
        <w:rPr>
          <w:rFonts w:ascii="Times New Roman" w:hAnsi="Times New Roman"/>
          <w:sz w:val="28"/>
          <w:szCs w:val="28"/>
        </w:rPr>
        <w:t>ООО «</w:t>
      </w:r>
      <w:proofErr w:type="spellStart"/>
      <w:r w:rsidR="00FA3B06">
        <w:rPr>
          <w:rFonts w:ascii="Times New Roman" w:hAnsi="Times New Roman"/>
          <w:sz w:val="28"/>
          <w:szCs w:val="28"/>
        </w:rPr>
        <w:t>Строймонтаж</w:t>
      </w:r>
      <w:proofErr w:type="spellEnd"/>
      <w:r w:rsidR="00FA3B06">
        <w:rPr>
          <w:rFonts w:ascii="Times New Roman" w:hAnsi="Times New Roman"/>
          <w:sz w:val="28"/>
          <w:szCs w:val="28"/>
        </w:rPr>
        <w:t xml:space="preserve">» Н.В. </w:t>
      </w:r>
      <w:proofErr w:type="spellStart"/>
      <w:r w:rsidR="00FA3B06">
        <w:rPr>
          <w:rFonts w:ascii="Times New Roman" w:hAnsi="Times New Roman"/>
          <w:sz w:val="28"/>
          <w:szCs w:val="28"/>
        </w:rPr>
        <w:t>Кучиным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3750" w:rsidRDefault="00813750" w:rsidP="008137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FA3B06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: преподавател</w:t>
      </w:r>
      <w:r w:rsidR="00982B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технический колледж» </w:t>
      </w:r>
      <w:r w:rsidR="00982BB8">
        <w:rPr>
          <w:rFonts w:ascii="Times New Roman" w:hAnsi="Times New Roman"/>
          <w:sz w:val="28"/>
          <w:szCs w:val="28"/>
        </w:rPr>
        <w:t>И.А. Васильцова</w:t>
      </w:r>
      <w:r>
        <w:rPr>
          <w:rFonts w:ascii="Times New Roman" w:hAnsi="Times New Roman"/>
          <w:sz w:val="28"/>
          <w:szCs w:val="28"/>
        </w:rPr>
        <w:t>.</w:t>
      </w:r>
    </w:p>
    <w:p w:rsidR="00813750" w:rsidRPr="004A49B3" w:rsidRDefault="00813750" w:rsidP="0098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401975" w:rsidRPr="00401975" w:rsidRDefault="00401975" w:rsidP="00401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97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01975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4019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1975" w:rsidRPr="00401975" w:rsidRDefault="00401975" w:rsidP="0040197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0197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01975">
        <w:rPr>
          <w:rFonts w:ascii="Times New Roman" w:eastAsia="Times New Roman" w:hAnsi="Times New Roman" w:cs="Times New Roman"/>
          <w:sz w:val="28"/>
          <w:szCs w:val="28"/>
        </w:rPr>
        <w:t xml:space="preserve"> выполнять несложные  расчеты на прочность, жесткость, устойчивость эл</w:t>
      </w:r>
      <w:r w:rsidRPr="004019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1975">
        <w:rPr>
          <w:rFonts w:ascii="Times New Roman" w:eastAsia="Times New Roman" w:hAnsi="Times New Roman" w:cs="Times New Roman"/>
          <w:sz w:val="28"/>
          <w:szCs w:val="28"/>
        </w:rPr>
        <w:t>ментов сооружений;</w:t>
      </w:r>
    </w:p>
    <w:p w:rsidR="00401975" w:rsidRPr="00401975" w:rsidRDefault="00401975" w:rsidP="0040197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0197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01975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государственными стандартами, строительными нормами и пр</w:t>
      </w:r>
      <w:r w:rsidRPr="004019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975">
        <w:rPr>
          <w:rFonts w:ascii="Times New Roman" w:eastAsia="Times New Roman" w:hAnsi="Times New Roman" w:cs="Times New Roman"/>
          <w:sz w:val="28"/>
          <w:szCs w:val="28"/>
        </w:rPr>
        <w:t>вилами и другой нормативной информацией;</w:t>
      </w:r>
    </w:p>
    <w:p w:rsidR="00401975" w:rsidRPr="00401975" w:rsidRDefault="00401975" w:rsidP="0040197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0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975" w:rsidRPr="00401975" w:rsidRDefault="00401975" w:rsidP="00401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97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01975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4019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1975" w:rsidRDefault="00401975" w:rsidP="00401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0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97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01975">
        <w:rPr>
          <w:rFonts w:ascii="Times New Roman" w:eastAsia="Times New Roman" w:hAnsi="Times New Roman" w:cs="Times New Roman"/>
          <w:sz w:val="28"/>
          <w:szCs w:val="28"/>
        </w:rPr>
        <w:t xml:space="preserve"> виды деформаций и основные расчеты на прочность, жесткость и устойчивость</w:t>
      </w:r>
      <w:r>
        <w:rPr>
          <w:rFonts w:ascii="Calibri" w:eastAsia="Times New Roman" w:hAnsi="Calibri" w:cs="Times New Roman"/>
          <w:sz w:val="28"/>
          <w:szCs w:val="28"/>
        </w:rPr>
        <w:t>;</w:t>
      </w:r>
    </w:p>
    <w:p w:rsidR="00C0544F" w:rsidRPr="00982BB8" w:rsidRDefault="00C0544F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750" w:rsidRDefault="00813750" w:rsidP="0081375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81375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01975" w:rsidRPr="00C62576" w:rsidTr="002C274E">
        <w:trPr>
          <w:trHeight w:val="460"/>
        </w:trPr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01975" w:rsidRPr="007D0492" w:rsidTr="002C274E">
        <w:trPr>
          <w:trHeight w:val="452"/>
        </w:trPr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12</w:t>
            </w:r>
            <w:r w:rsidRPr="00401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401975" w:rsidRPr="007D0492" w:rsidTr="002C274E"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8</w:t>
            </w:r>
            <w:r w:rsidRPr="00401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401975" w:rsidRPr="00C62576" w:rsidTr="002C274E"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1975" w:rsidRPr="00C62576" w:rsidTr="002C274E"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401975" w:rsidRPr="001C58DB" w:rsidTr="002C274E"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01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26</w:t>
            </w:r>
          </w:p>
        </w:tc>
      </w:tr>
      <w:tr w:rsidR="00401975" w:rsidTr="002C274E"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1975" w:rsidTr="002C274E"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01975" w:rsidRPr="007D0492" w:rsidTr="002C274E"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4</w:t>
            </w:r>
            <w:r w:rsidRPr="00401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401975" w:rsidRPr="00C62576" w:rsidTr="00401975">
        <w:trPr>
          <w:trHeight w:val="1581"/>
        </w:trPr>
        <w:tc>
          <w:tcPr>
            <w:tcW w:w="7904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sz w:val="28"/>
                <w:szCs w:val="28"/>
              </w:rPr>
              <w:t xml:space="preserve">      решение задач по темам дисциплины</w:t>
            </w:r>
          </w:p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подготовка отчетов</w:t>
            </w:r>
          </w:p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sz w:val="28"/>
                <w:szCs w:val="28"/>
              </w:rPr>
              <w:t xml:space="preserve">      работа с дополнительной  литературой</w:t>
            </w:r>
          </w:p>
          <w:p w:rsidR="00401975" w:rsidRPr="00401975" w:rsidRDefault="00401975" w:rsidP="004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401975" w:rsidRPr="00401975" w:rsidRDefault="00401975" w:rsidP="00401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1975" w:rsidRPr="00C62576" w:rsidTr="002C274E">
        <w:tc>
          <w:tcPr>
            <w:tcW w:w="9704" w:type="dxa"/>
            <w:gridSpan w:val="2"/>
            <w:shd w:val="clear" w:color="auto" w:fill="auto"/>
          </w:tcPr>
          <w:p w:rsidR="00401975" w:rsidRPr="00401975" w:rsidRDefault="00401975" w:rsidP="0040197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19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  <w:p w:rsidR="00401975" w:rsidRPr="00401975" w:rsidRDefault="00401975" w:rsidP="0040197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44F" w:rsidRDefault="00C0544F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1975" w:rsidRDefault="00401975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1975" w:rsidRDefault="00401975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1975" w:rsidRDefault="00401975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1975" w:rsidRDefault="00401975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1975" w:rsidRDefault="00401975" w:rsidP="00401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401975" w:rsidRDefault="00401975" w:rsidP="00401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«Начертательная геометрия» (ОП.02)</w:t>
      </w:r>
    </w:p>
    <w:p w:rsidR="00401975" w:rsidRDefault="00401975" w:rsidP="00401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1975" w:rsidRDefault="00401975" w:rsidP="00401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401975" w:rsidRDefault="00401975" w:rsidP="00401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970700">
        <w:rPr>
          <w:rFonts w:ascii="Times New Roman" w:hAnsi="Times New Roman"/>
          <w:sz w:val="28"/>
          <w:szCs w:val="28"/>
        </w:rPr>
        <w:t>03 апреля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директором ООО «</w:t>
      </w:r>
      <w:r w:rsidR="00970700">
        <w:rPr>
          <w:rFonts w:ascii="Times New Roman" w:hAnsi="Times New Roman"/>
          <w:sz w:val="28"/>
          <w:szCs w:val="28"/>
        </w:rPr>
        <w:t>Зодчий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970700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970700">
        <w:rPr>
          <w:rFonts w:ascii="Times New Roman" w:hAnsi="Times New Roman"/>
          <w:sz w:val="28"/>
          <w:szCs w:val="28"/>
        </w:rPr>
        <w:t>Фуксман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1975" w:rsidRDefault="00401975" w:rsidP="00401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преподаватели ГБПОУ «Южно-Уральский государственный технический колледж» </w:t>
      </w:r>
      <w:r w:rsidR="00970700">
        <w:rPr>
          <w:rFonts w:ascii="Times New Roman" w:hAnsi="Times New Roman"/>
          <w:sz w:val="28"/>
          <w:szCs w:val="28"/>
        </w:rPr>
        <w:t>Н.Ю. Шах</w:t>
      </w:r>
      <w:r>
        <w:rPr>
          <w:rFonts w:ascii="Times New Roman" w:hAnsi="Times New Roman"/>
          <w:sz w:val="28"/>
          <w:szCs w:val="28"/>
        </w:rPr>
        <w:t>.</w:t>
      </w:r>
    </w:p>
    <w:p w:rsidR="00401975" w:rsidRPr="004A49B3" w:rsidRDefault="00401975" w:rsidP="004019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970700" w:rsidRPr="00970700" w:rsidRDefault="00970700" w:rsidP="0097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00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970700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</w:t>
      </w:r>
      <w:r w:rsidRPr="009707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700" w:rsidRPr="00970700" w:rsidRDefault="00970700" w:rsidP="0097070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700">
        <w:rPr>
          <w:rFonts w:ascii="Times New Roman" w:eastAsia="Times New Roman" w:hAnsi="Times New Roman" w:cs="Times New Roman"/>
          <w:sz w:val="28"/>
          <w:szCs w:val="28"/>
        </w:rPr>
        <w:t>выполнять с построением теней ортогональные, аксонометрические и пе</w:t>
      </w:r>
      <w:r w:rsidRPr="009707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0700">
        <w:rPr>
          <w:rFonts w:ascii="Times New Roman" w:eastAsia="Times New Roman" w:hAnsi="Times New Roman" w:cs="Times New Roman"/>
          <w:sz w:val="28"/>
          <w:szCs w:val="28"/>
        </w:rPr>
        <w:t>спективные проекции;</w:t>
      </w:r>
    </w:p>
    <w:p w:rsidR="00970700" w:rsidRPr="00970700" w:rsidRDefault="00970700" w:rsidP="00970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70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7070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70700" w:rsidRPr="00970700" w:rsidRDefault="00970700" w:rsidP="0054115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00">
        <w:rPr>
          <w:rFonts w:ascii="Times New Roman" w:eastAsia="Times New Roman" w:hAnsi="Times New Roman" w:cs="Times New Roman"/>
          <w:sz w:val="28"/>
          <w:szCs w:val="28"/>
        </w:rPr>
        <w:t>законы, методы и приемы проецирования, выполнения перспективных пр</w:t>
      </w:r>
      <w:r w:rsidRPr="009707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0700">
        <w:rPr>
          <w:rFonts w:ascii="Times New Roman" w:eastAsia="Times New Roman" w:hAnsi="Times New Roman" w:cs="Times New Roman"/>
          <w:sz w:val="28"/>
          <w:szCs w:val="28"/>
        </w:rPr>
        <w:t>екций, построения теней на ортогональных, аксонометрических и перспе</w:t>
      </w:r>
      <w:r w:rsidRPr="009707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0700">
        <w:rPr>
          <w:rFonts w:ascii="Times New Roman" w:eastAsia="Times New Roman" w:hAnsi="Times New Roman" w:cs="Times New Roman"/>
          <w:sz w:val="28"/>
          <w:szCs w:val="28"/>
        </w:rPr>
        <w:t>тивных проекциях</w:t>
      </w:r>
    </w:p>
    <w:p w:rsidR="00401975" w:rsidRDefault="00401975" w:rsidP="00541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1975" w:rsidRDefault="00401975" w:rsidP="0054115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401975" w:rsidRDefault="00401975" w:rsidP="0054115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70700" w:rsidTr="002C274E">
        <w:trPr>
          <w:trHeight w:val="460"/>
        </w:trPr>
        <w:tc>
          <w:tcPr>
            <w:tcW w:w="7904" w:type="dxa"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70700" w:rsidRPr="00970700" w:rsidRDefault="00970700" w:rsidP="0054115F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70700" w:rsidRPr="00A1641B" w:rsidTr="002C274E">
        <w:trPr>
          <w:trHeight w:val="285"/>
        </w:trPr>
        <w:tc>
          <w:tcPr>
            <w:tcW w:w="7904" w:type="dxa"/>
          </w:tcPr>
          <w:p w:rsidR="00970700" w:rsidRPr="00970700" w:rsidRDefault="00970700" w:rsidP="009707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7070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707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970700" w:rsidRPr="008F6E2D" w:rsidTr="002C274E">
        <w:tc>
          <w:tcPr>
            <w:tcW w:w="7904" w:type="dxa"/>
          </w:tcPr>
          <w:p w:rsidR="00970700" w:rsidRPr="00970700" w:rsidRDefault="00970700" w:rsidP="0097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707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80</w:t>
            </w:r>
          </w:p>
        </w:tc>
      </w:tr>
      <w:tr w:rsidR="00970700" w:rsidTr="002C274E">
        <w:tc>
          <w:tcPr>
            <w:tcW w:w="7904" w:type="dxa"/>
          </w:tcPr>
          <w:p w:rsidR="00970700" w:rsidRPr="00970700" w:rsidRDefault="00970700" w:rsidP="0097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0700" w:rsidTr="002C274E">
        <w:tc>
          <w:tcPr>
            <w:tcW w:w="7904" w:type="dxa"/>
          </w:tcPr>
          <w:p w:rsidR="00970700" w:rsidRPr="00970700" w:rsidRDefault="00970700" w:rsidP="0097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70700" w:rsidRPr="008F6E2D" w:rsidTr="002C274E">
        <w:tc>
          <w:tcPr>
            <w:tcW w:w="7904" w:type="dxa"/>
          </w:tcPr>
          <w:p w:rsidR="00970700" w:rsidRPr="00970700" w:rsidRDefault="00970700" w:rsidP="0097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707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80</w:t>
            </w:r>
          </w:p>
        </w:tc>
      </w:tr>
      <w:tr w:rsidR="00970700" w:rsidTr="002C274E">
        <w:tc>
          <w:tcPr>
            <w:tcW w:w="7904" w:type="dxa"/>
          </w:tcPr>
          <w:p w:rsidR="00970700" w:rsidRPr="00970700" w:rsidRDefault="00970700" w:rsidP="0097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70700" w:rsidRPr="00A1641B" w:rsidTr="002C274E">
        <w:tc>
          <w:tcPr>
            <w:tcW w:w="7904" w:type="dxa"/>
          </w:tcPr>
          <w:p w:rsidR="00970700" w:rsidRPr="00970700" w:rsidRDefault="00970700" w:rsidP="00970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7070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707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</w:tc>
      </w:tr>
      <w:tr w:rsidR="00970700" w:rsidRPr="008F6E2D" w:rsidTr="002C274E">
        <w:tc>
          <w:tcPr>
            <w:tcW w:w="7904" w:type="dxa"/>
          </w:tcPr>
          <w:p w:rsidR="00970700" w:rsidRPr="00970700" w:rsidRDefault="00970700" w:rsidP="009707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970700" w:rsidRPr="00970700" w:rsidRDefault="00970700" w:rsidP="009707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sz w:val="28"/>
                <w:szCs w:val="28"/>
              </w:rPr>
              <w:t>-  работа с источниками информации</w:t>
            </w:r>
          </w:p>
          <w:p w:rsidR="00970700" w:rsidRPr="00970700" w:rsidRDefault="00970700" w:rsidP="009707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sz w:val="28"/>
                <w:szCs w:val="28"/>
              </w:rPr>
              <w:t>- графические работы в ручной график</w:t>
            </w:r>
            <w:proofErr w:type="gramStart"/>
            <w:r w:rsidRPr="0097070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97070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работа)</w:t>
            </w:r>
          </w:p>
        </w:tc>
        <w:tc>
          <w:tcPr>
            <w:tcW w:w="1800" w:type="dxa"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7070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707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</w:tc>
      </w:tr>
      <w:tr w:rsidR="00970700" w:rsidTr="002C274E">
        <w:tc>
          <w:tcPr>
            <w:tcW w:w="9704" w:type="dxa"/>
            <w:gridSpan w:val="2"/>
          </w:tcPr>
          <w:p w:rsidR="00970700" w:rsidRPr="00970700" w:rsidRDefault="00970700" w:rsidP="00970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700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9707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0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  <w:r w:rsidRPr="009707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01975" w:rsidRDefault="00401975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1975" w:rsidRDefault="00401975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970700">
        <w:rPr>
          <w:rFonts w:ascii="Times New Roman" w:hAnsi="Times New Roman"/>
          <w:b/>
          <w:sz w:val="28"/>
          <w:szCs w:val="28"/>
        </w:rPr>
        <w:t>Рисунок и живопись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8B640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4A49B3" w:rsidRDefault="004A49B3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970700">
        <w:rPr>
          <w:rFonts w:ascii="Times New Roman" w:hAnsi="Times New Roman"/>
          <w:sz w:val="28"/>
          <w:szCs w:val="28"/>
        </w:rPr>
        <w:t>17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8B6403">
        <w:rPr>
          <w:rFonts w:ascii="Times New Roman" w:hAnsi="Times New Roman"/>
          <w:sz w:val="28"/>
          <w:szCs w:val="28"/>
        </w:rPr>
        <w:t>2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8B6403">
        <w:rPr>
          <w:rFonts w:ascii="Times New Roman" w:hAnsi="Times New Roman"/>
          <w:sz w:val="28"/>
          <w:szCs w:val="28"/>
        </w:rPr>
        <w:t>директором ООО «</w:t>
      </w:r>
      <w:r w:rsidR="00970700">
        <w:rPr>
          <w:rFonts w:ascii="Times New Roman" w:hAnsi="Times New Roman"/>
          <w:sz w:val="28"/>
          <w:szCs w:val="28"/>
        </w:rPr>
        <w:t>Зодчий</w:t>
      </w:r>
      <w:r w:rsidR="008B6403">
        <w:rPr>
          <w:rFonts w:ascii="Times New Roman" w:hAnsi="Times New Roman"/>
          <w:sz w:val="28"/>
          <w:szCs w:val="28"/>
        </w:rPr>
        <w:t xml:space="preserve">» </w:t>
      </w:r>
      <w:r w:rsidR="009E5F82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9E5F82">
        <w:rPr>
          <w:rFonts w:ascii="Times New Roman" w:hAnsi="Times New Roman"/>
          <w:sz w:val="28"/>
          <w:szCs w:val="28"/>
        </w:rPr>
        <w:t>Фуксман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49B3" w:rsidRDefault="004A49B3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 программы: преподаватель ГБПОУ «Южно-Уральский государственны</w:t>
      </w:r>
      <w:r w:rsidR="008B6403">
        <w:rPr>
          <w:rFonts w:ascii="Times New Roman" w:hAnsi="Times New Roman"/>
          <w:sz w:val="28"/>
          <w:szCs w:val="28"/>
        </w:rPr>
        <w:t>й те</w:t>
      </w:r>
      <w:r w:rsidR="009E5F82">
        <w:rPr>
          <w:rFonts w:ascii="Times New Roman" w:hAnsi="Times New Roman"/>
          <w:sz w:val="28"/>
          <w:szCs w:val="28"/>
        </w:rPr>
        <w:t>хнический колледж» Н.Ю. Шах</w:t>
      </w:r>
    </w:p>
    <w:p w:rsidR="004A49B3" w:rsidRPr="004A49B3" w:rsidRDefault="004A49B3" w:rsidP="004A4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9E5F82" w:rsidRPr="009E5F82" w:rsidRDefault="009E5F82" w:rsidP="009E5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F8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5F82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9E5F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5F82" w:rsidRPr="009E5F82" w:rsidRDefault="009E5F82" w:rsidP="009E5F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E5F82">
        <w:rPr>
          <w:rFonts w:ascii="Times New Roman" w:eastAsia="Times New Roman" w:hAnsi="Times New Roman" w:cs="Times New Roman"/>
          <w:sz w:val="28"/>
          <w:szCs w:val="28"/>
        </w:rPr>
        <w:t>- изображать отдельные предметы, группы предметов, архитектурные и другие формы с натуры с учетом перспективных сокращений;</w:t>
      </w:r>
    </w:p>
    <w:p w:rsidR="009E5F82" w:rsidRPr="009E5F82" w:rsidRDefault="009E5F82" w:rsidP="009E5F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E5F82">
        <w:rPr>
          <w:rFonts w:ascii="Times New Roman" w:eastAsia="Times New Roman" w:hAnsi="Times New Roman" w:cs="Times New Roman"/>
          <w:sz w:val="28"/>
          <w:szCs w:val="28"/>
        </w:rPr>
        <w:t>- определять в процессе анализа основные пропорции составляющие композ</w:t>
      </w:r>
      <w:r w:rsidRPr="009E5F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5F82">
        <w:rPr>
          <w:rFonts w:ascii="Times New Roman" w:eastAsia="Times New Roman" w:hAnsi="Times New Roman" w:cs="Times New Roman"/>
          <w:sz w:val="28"/>
          <w:szCs w:val="28"/>
        </w:rPr>
        <w:t>цию предметов, и правильно располагать их на листе определенного формата;</w:t>
      </w:r>
    </w:p>
    <w:p w:rsidR="009E5F82" w:rsidRPr="009E5F82" w:rsidRDefault="009E5F82" w:rsidP="009E5F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E5F82">
        <w:rPr>
          <w:rFonts w:ascii="Times New Roman" w:eastAsia="Times New Roman" w:hAnsi="Times New Roman" w:cs="Times New Roman"/>
          <w:sz w:val="28"/>
          <w:szCs w:val="28"/>
        </w:rPr>
        <w:t>- определять и передавать основные тоновые отношения;</w:t>
      </w:r>
    </w:p>
    <w:p w:rsidR="009E5F82" w:rsidRPr="009E5F82" w:rsidRDefault="009E5F82" w:rsidP="009E5F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E5F82">
        <w:rPr>
          <w:rFonts w:ascii="Times New Roman" w:eastAsia="Times New Roman" w:hAnsi="Times New Roman" w:cs="Times New Roman"/>
          <w:sz w:val="28"/>
          <w:szCs w:val="28"/>
        </w:rPr>
        <w:t>- пользоваться различными изобразительными материалами и техническими приемами;</w:t>
      </w:r>
    </w:p>
    <w:p w:rsidR="009E5F82" w:rsidRPr="009E5F82" w:rsidRDefault="009E5F82" w:rsidP="009E5F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E5F82">
        <w:rPr>
          <w:rFonts w:ascii="Times New Roman" w:eastAsia="Times New Roman" w:hAnsi="Times New Roman" w:cs="Times New Roman"/>
          <w:sz w:val="28"/>
          <w:szCs w:val="28"/>
        </w:rPr>
        <w:t>- рис</w:t>
      </w:r>
      <w:r>
        <w:rPr>
          <w:rFonts w:ascii="Times New Roman" w:hAnsi="Times New Roman" w:cs="Times New Roman"/>
          <w:sz w:val="28"/>
          <w:szCs w:val="28"/>
        </w:rPr>
        <w:t>овать по памяти и представлению.</w:t>
      </w:r>
    </w:p>
    <w:p w:rsidR="009E5F82" w:rsidRPr="009E5F82" w:rsidRDefault="009E5F82" w:rsidP="009E5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F8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5F8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E5F82" w:rsidRPr="009E5F82" w:rsidRDefault="009E5F82" w:rsidP="009E5F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E5F82">
        <w:rPr>
          <w:rFonts w:ascii="Times New Roman" w:eastAsia="Times New Roman" w:hAnsi="Times New Roman" w:cs="Times New Roman"/>
          <w:sz w:val="28"/>
          <w:szCs w:val="28"/>
        </w:rPr>
        <w:t>- принципы образования структуры объема и его формообразующие элементы;</w:t>
      </w:r>
    </w:p>
    <w:p w:rsidR="009E5F82" w:rsidRPr="009E5F82" w:rsidRDefault="009E5F82" w:rsidP="009E5F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E5F82">
        <w:rPr>
          <w:rFonts w:ascii="Times New Roman" w:eastAsia="Times New Roman" w:hAnsi="Times New Roman" w:cs="Times New Roman"/>
          <w:sz w:val="28"/>
          <w:szCs w:val="28"/>
        </w:rPr>
        <w:t>- приемы нахождения точных пропорций;</w:t>
      </w:r>
    </w:p>
    <w:p w:rsidR="004A49B3" w:rsidRPr="00BF6F43" w:rsidRDefault="004A49B3" w:rsidP="004A49B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9B3" w:rsidRDefault="004A49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4A49B3" w:rsidRDefault="004A49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4115F" w:rsidTr="002C274E">
        <w:trPr>
          <w:trHeight w:val="460"/>
        </w:trPr>
        <w:tc>
          <w:tcPr>
            <w:tcW w:w="7904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b/>
                <w:sz w:val="28"/>
                <w:szCs w:val="28"/>
              </w:rPr>
              <w:t>Объем ч</w:t>
            </w:r>
            <w:r w:rsidRPr="005411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4115F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54115F" w:rsidTr="002C274E">
        <w:trPr>
          <w:trHeight w:val="285"/>
        </w:trPr>
        <w:tc>
          <w:tcPr>
            <w:tcW w:w="7904" w:type="dxa"/>
          </w:tcPr>
          <w:p w:rsidR="0054115F" w:rsidRPr="0054115F" w:rsidRDefault="0054115F" w:rsidP="00541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i/>
                <w:sz w:val="28"/>
                <w:szCs w:val="28"/>
              </w:rPr>
              <w:t>339</w:t>
            </w:r>
          </w:p>
        </w:tc>
      </w:tr>
      <w:tr w:rsidR="0054115F" w:rsidTr="002C274E">
        <w:tc>
          <w:tcPr>
            <w:tcW w:w="7904" w:type="dxa"/>
          </w:tcPr>
          <w:p w:rsidR="0054115F" w:rsidRPr="0054115F" w:rsidRDefault="0054115F" w:rsidP="0054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i/>
                <w:sz w:val="28"/>
                <w:szCs w:val="28"/>
              </w:rPr>
              <w:t>226</w:t>
            </w:r>
          </w:p>
        </w:tc>
      </w:tr>
      <w:tr w:rsidR="0054115F" w:rsidTr="002C274E">
        <w:tc>
          <w:tcPr>
            <w:tcW w:w="7904" w:type="dxa"/>
          </w:tcPr>
          <w:p w:rsidR="0054115F" w:rsidRPr="0054115F" w:rsidRDefault="0054115F" w:rsidP="0054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115F" w:rsidTr="002C274E">
        <w:tc>
          <w:tcPr>
            <w:tcW w:w="7904" w:type="dxa"/>
          </w:tcPr>
          <w:p w:rsidR="0054115F" w:rsidRPr="0054115F" w:rsidRDefault="0054115F" w:rsidP="0054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54115F" w:rsidTr="002C274E">
        <w:tc>
          <w:tcPr>
            <w:tcW w:w="7904" w:type="dxa"/>
          </w:tcPr>
          <w:p w:rsidR="0054115F" w:rsidRPr="0054115F" w:rsidRDefault="0054115F" w:rsidP="0054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i/>
                <w:sz w:val="28"/>
                <w:szCs w:val="28"/>
              </w:rPr>
              <w:t>182</w:t>
            </w:r>
          </w:p>
        </w:tc>
      </w:tr>
      <w:tr w:rsidR="0054115F" w:rsidTr="002C274E">
        <w:tc>
          <w:tcPr>
            <w:tcW w:w="7904" w:type="dxa"/>
          </w:tcPr>
          <w:p w:rsidR="0054115F" w:rsidRPr="0054115F" w:rsidRDefault="0054115F" w:rsidP="0054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4115F" w:rsidTr="002C274E">
        <w:tc>
          <w:tcPr>
            <w:tcW w:w="7904" w:type="dxa"/>
          </w:tcPr>
          <w:p w:rsidR="0054115F" w:rsidRPr="0054115F" w:rsidRDefault="0054115F" w:rsidP="0054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i/>
                <w:sz w:val="28"/>
                <w:szCs w:val="28"/>
              </w:rPr>
              <w:t>113</w:t>
            </w:r>
          </w:p>
        </w:tc>
      </w:tr>
      <w:tr w:rsidR="0054115F" w:rsidTr="002C274E">
        <w:tc>
          <w:tcPr>
            <w:tcW w:w="7904" w:type="dxa"/>
          </w:tcPr>
          <w:p w:rsidR="0054115F" w:rsidRPr="0054115F" w:rsidRDefault="0054115F" w:rsidP="0054115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54115F" w:rsidRPr="0054115F" w:rsidRDefault="0054115F" w:rsidP="0054115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>-  работа с источниками информации</w:t>
            </w:r>
          </w:p>
          <w:p w:rsidR="0054115F" w:rsidRPr="0054115F" w:rsidRDefault="0054115F" w:rsidP="0054115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>- выполнение зарисовок с натуры</w:t>
            </w:r>
          </w:p>
        </w:tc>
        <w:tc>
          <w:tcPr>
            <w:tcW w:w="1800" w:type="dxa"/>
          </w:tcPr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  <w:p w:rsidR="0054115F" w:rsidRPr="0054115F" w:rsidRDefault="0054115F" w:rsidP="005411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</w:p>
        </w:tc>
      </w:tr>
      <w:tr w:rsidR="0054115F" w:rsidTr="002C274E">
        <w:tc>
          <w:tcPr>
            <w:tcW w:w="9704" w:type="dxa"/>
            <w:gridSpan w:val="2"/>
          </w:tcPr>
          <w:p w:rsidR="0054115F" w:rsidRPr="0054115F" w:rsidRDefault="0054115F" w:rsidP="005411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15F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4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</w:t>
            </w: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  <w:r w:rsidRPr="00541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4115F" w:rsidRDefault="0054115F" w:rsidP="00541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49B3" w:rsidRDefault="004A49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65BCD" w:rsidRDefault="00B65BCD" w:rsidP="00B65B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B65BCD" w:rsidRDefault="00B65BCD" w:rsidP="00B65B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147CFA">
        <w:rPr>
          <w:rFonts w:ascii="Times New Roman" w:hAnsi="Times New Roman"/>
          <w:b/>
          <w:sz w:val="28"/>
          <w:szCs w:val="28"/>
        </w:rPr>
        <w:t>История архитектуры</w:t>
      </w:r>
      <w:r>
        <w:rPr>
          <w:rFonts w:ascii="Times New Roman" w:hAnsi="Times New Roman"/>
          <w:b/>
          <w:sz w:val="28"/>
          <w:szCs w:val="28"/>
        </w:rPr>
        <w:t>» (ОП.04)</w:t>
      </w:r>
    </w:p>
    <w:p w:rsidR="00C0544F" w:rsidRDefault="00C0544F" w:rsidP="00B65B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B65BCD" w:rsidRDefault="00B65BCD" w:rsidP="00B65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147CFA">
        <w:rPr>
          <w:rFonts w:ascii="Times New Roman" w:hAnsi="Times New Roman"/>
          <w:sz w:val="28"/>
          <w:szCs w:val="28"/>
        </w:rPr>
        <w:t>20 июня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147CFA"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147CFA">
        <w:rPr>
          <w:rFonts w:ascii="Times New Roman" w:hAnsi="Times New Roman"/>
          <w:sz w:val="28"/>
          <w:szCs w:val="28"/>
        </w:rPr>
        <w:t xml:space="preserve">директором ООО ТАМ «Зодчий» В.Н. </w:t>
      </w:r>
      <w:proofErr w:type="spellStart"/>
      <w:r w:rsidR="00147CFA">
        <w:rPr>
          <w:rFonts w:ascii="Times New Roman" w:hAnsi="Times New Roman"/>
          <w:sz w:val="28"/>
          <w:szCs w:val="28"/>
        </w:rPr>
        <w:t>Фуксман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5BCD" w:rsidRDefault="00B65BCD" w:rsidP="00B65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147CFA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147CFA">
        <w:rPr>
          <w:rFonts w:ascii="Times New Roman" w:hAnsi="Times New Roman"/>
          <w:sz w:val="28"/>
          <w:szCs w:val="28"/>
        </w:rPr>
        <w:t>Варганова</w:t>
      </w:r>
      <w:proofErr w:type="spellEnd"/>
    </w:p>
    <w:p w:rsidR="00C0544F" w:rsidRDefault="00C0544F" w:rsidP="00B65B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15F" w:rsidRDefault="0054115F" w:rsidP="00B65B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BCD" w:rsidRPr="00B65BCD" w:rsidRDefault="00B65BCD" w:rsidP="008A26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5BCD">
        <w:rPr>
          <w:rFonts w:ascii="Times New Roman" w:hAnsi="Times New Roman"/>
          <w:b/>
          <w:sz w:val="28"/>
          <w:szCs w:val="28"/>
        </w:rPr>
        <w:lastRenderedPageBreak/>
        <w:t>Цели учебной дисциплины:</w:t>
      </w:r>
    </w:p>
    <w:p w:rsidR="00147CFA" w:rsidRPr="00147CFA" w:rsidRDefault="00147CFA" w:rsidP="001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FA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 «История архитектуры» студент до</w:t>
      </w:r>
      <w:r w:rsidRPr="00147CF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47CFA">
        <w:rPr>
          <w:rFonts w:ascii="Times New Roman" w:eastAsia="Times New Roman" w:hAnsi="Times New Roman" w:cs="Times New Roman"/>
          <w:sz w:val="28"/>
          <w:szCs w:val="28"/>
        </w:rPr>
        <w:t xml:space="preserve">жен: </w:t>
      </w:r>
    </w:p>
    <w:p w:rsidR="00147CFA" w:rsidRPr="00147CFA" w:rsidRDefault="00147CFA" w:rsidP="00147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CF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47CFA" w:rsidRPr="00147CFA" w:rsidRDefault="00147CFA" w:rsidP="00147CF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147CFA">
        <w:rPr>
          <w:rFonts w:ascii="Times New Roman" w:hAnsi="Times New Roman"/>
          <w:sz w:val="28"/>
          <w:szCs w:val="28"/>
        </w:rPr>
        <w:t>принципы отношения к историческому архитектурному наследию;</w:t>
      </w:r>
    </w:p>
    <w:p w:rsidR="00147CFA" w:rsidRPr="00147CFA" w:rsidRDefault="00147CFA" w:rsidP="00147CFA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47CFA">
        <w:rPr>
          <w:rFonts w:ascii="Times New Roman" w:eastAsia="Times New Roman" w:hAnsi="Times New Roman" w:cs="Times New Roman"/>
          <w:sz w:val="28"/>
          <w:szCs w:val="28"/>
        </w:rPr>
        <w:t>этапы развития архитектуры, материалов и конструкций;</w:t>
      </w:r>
    </w:p>
    <w:p w:rsidR="00147CFA" w:rsidRPr="00147CFA" w:rsidRDefault="00147CFA" w:rsidP="00147CF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47CFA">
        <w:rPr>
          <w:rFonts w:ascii="Times New Roman" w:hAnsi="Times New Roman"/>
          <w:sz w:val="28"/>
          <w:szCs w:val="28"/>
        </w:rPr>
        <w:t>основные памятники отечественной и мировой архитектуры и искусства;</w:t>
      </w:r>
    </w:p>
    <w:p w:rsidR="00147CFA" w:rsidRPr="00147CFA" w:rsidRDefault="00147CFA" w:rsidP="00147CFA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47CFA">
        <w:rPr>
          <w:rFonts w:ascii="Times New Roman" w:eastAsia="Times New Roman" w:hAnsi="Times New Roman" w:cs="Times New Roman"/>
          <w:sz w:val="28"/>
          <w:szCs w:val="28"/>
        </w:rPr>
        <w:t>основы творчества ведущих современных архитекторов, их основные архите</w:t>
      </w:r>
      <w:r w:rsidRPr="00147CF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7CFA">
        <w:rPr>
          <w:rFonts w:ascii="Times New Roman" w:eastAsia="Times New Roman" w:hAnsi="Times New Roman" w:cs="Times New Roman"/>
          <w:sz w:val="28"/>
          <w:szCs w:val="28"/>
        </w:rPr>
        <w:t>турные объекты;</w:t>
      </w:r>
    </w:p>
    <w:p w:rsidR="00147CFA" w:rsidRPr="00147CFA" w:rsidRDefault="00147CFA" w:rsidP="00147CFA">
      <w:pPr>
        <w:pStyle w:val="a4"/>
        <w:numPr>
          <w:ilvl w:val="0"/>
          <w:numId w:val="29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7CFA">
        <w:rPr>
          <w:rFonts w:ascii="Times New Roman" w:hAnsi="Times New Roman"/>
          <w:sz w:val="28"/>
          <w:szCs w:val="28"/>
        </w:rPr>
        <w:t>этапы развития архитектурных форм с учетом достижений строительной те</w:t>
      </w:r>
      <w:r w:rsidRPr="00147CFA">
        <w:rPr>
          <w:rFonts w:ascii="Times New Roman" w:hAnsi="Times New Roman"/>
          <w:sz w:val="28"/>
          <w:szCs w:val="28"/>
        </w:rPr>
        <w:t>х</w:t>
      </w:r>
      <w:r w:rsidRPr="00147CFA">
        <w:rPr>
          <w:rFonts w:ascii="Times New Roman" w:hAnsi="Times New Roman"/>
          <w:sz w:val="28"/>
          <w:szCs w:val="28"/>
        </w:rPr>
        <w:t>ники.</w:t>
      </w:r>
    </w:p>
    <w:p w:rsidR="00147CFA" w:rsidRPr="00147CFA" w:rsidRDefault="00147CFA" w:rsidP="00147CFA">
      <w:pPr>
        <w:tabs>
          <w:tab w:val="left" w:pos="916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CF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147CF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47CFA" w:rsidRPr="00147CFA" w:rsidRDefault="00147CFA" w:rsidP="00147CFA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47CFA">
        <w:rPr>
          <w:rFonts w:ascii="Times New Roman" w:hAnsi="Times New Roman"/>
          <w:sz w:val="28"/>
          <w:szCs w:val="28"/>
        </w:rPr>
        <w:t xml:space="preserve">различать разные архитектурные стили; </w:t>
      </w:r>
    </w:p>
    <w:p w:rsidR="00147CFA" w:rsidRPr="00147CFA" w:rsidRDefault="00147CFA" w:rsidP="00147CFA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47CFA">
        <w:rPr>
          <w:rFonts w:ascii="Times New Roman" w:hAnsi="Times New Roman"/>
          <w:sz w:val="28"/>
          <w:szCs w:val="28"/>
        </w:rPr>
        <w:t>различать стилистические направления в современной архитектуре;</w:t>
      </w:r>
    </w:p>
    <w:p w:rsidR="00147CFA" w:rsidRPr="00147CFA" w:rsidRDefault="00147CFA" w:rsidP="00147CFA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47CFA">
        <w:rPr>
          <w:rFonts w:ascii="Times New Roman" w:hAnsi="Times New Roman"/>
          <w:sz w:val="28"/>
          <w:szCs w:val="28"/>
        </w:rPr>
        <w:t>учитывать достижения строительной техники в создании архитектурных форм;</w:t>
      </w:r>
    </w:p>
    <w:p w:rsidR="00C0544F" w:rsidRPr="00B65BCD" w:rsidRDefault="00C0544F" w:rsidP="008A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BCD" w:rsidRDefault="00B65BCD" w:rsidP="00B65BC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B65BC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1418"/>
        <w:gridCol w:w="1417"/>
      </w:tblGrid>
      <w:tr w:rsidR="00BE1836" w:rsidRPr="00B057F5" w:rsidTr="002C274E">
        <w:trPr>
          <w:trHeight w:val="460"/>
        </w:trPr>
        <w:tc>
          <w:tcPr>
            <w:tcW w:w="6912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  <w:p w:rsidR="00BE1836" w:rsidRPr="00BE1836" w:rsidRDefault="00BE1836" w:rsidP="00BE1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курс</w:t>
            </w:r>
          </w:p>
        </w:tc>
        <w:tc>
          <w:tcPr>
            <w:tcW w:w="1417" w:type="dxa"/>
          </w:tcPr>
          <w:p w:rsidR="00BE1836" w:rsidRPr="00BE1836" w:rsidRDefault="00BE1836" w:rsidP="00BE1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  <w:p w:rsidR="00BE1836" w:rsidRPr="00BE1836" w:rsidRDefault="00BE1836" w:rsidP="00BE1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 курс</w:t>
            </w:r>
          </w:p>
        </w:tc>
      </w:tr>
      <w:tr w:rsidR="00BE1836" w:rsidRPr="005B3F2A" w:rsidTr="002C274E">
        <w:trPr>
          <w:trHeight w:val="285"/>
        </w:trPr>
        <w:tc>
          <w:tcPr>
            <w:tcW w:w="6912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150</w:t>
            </w:r>
          </w:p>
        </w:tc>
      </w:tr>
      <w:tr w:rsidR="00BE1836" w:rsidTr="002C274E">
        <w:tc>
          <w:tcPr>
            <w:tcW w:w="6912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BE1836" w:rsidRPr="00B057F5" w:rsidTr="002C274E">
        <w:tc>
          <w:tcPr>
            <w:tcW w:w="6912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E1836" w:rsidTr="002C274E">
        <w:tc>
          <w:tcPr>
            <w:tcW w:w="6912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sz w:val="28"/>
                <w:szCs w:val="28"/>
              </w:rPr>
              <w:t xml:space="preserve">     семинары</w:t>
            </w:r>
          </w:p>
        </w:tc>
        <w:tc>
          <w:tcPr>
            <w:tcW w:w="1418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E1836" w:rsidTr="002C274E">
        <w:tc>
          <w:tcPr>
            <w:tcW w:w="6912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E1836" w:rsidTr="002C274E">
        <w:tc>
          <w:tcPr>
            <w:tcW w:w="6912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E1836" w:rsidRPr="005B3F2A" w:rsidTr="002C274E">
        <w:tc>
          <w:tcPr>
            <w:tcW w:w="6912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BE1836" w:rsidRPr="005E3FE2" w:rsidTr="002C274E">
        <w:trPr>
          <w:trHeight w:val="1288"/>
        </w:trPr>
        <w:tc>
          <w:tcPr>
            <w:tcW w:w="6912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конспектов занятий, учебной литературы и других источников информации (по теме). Подбор и</w:t>
            </w:r>
            <w:r w:rsidRPr="00BE183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E1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люстраций к конспекту, оформление с их помощью индивидуального альбома. </w:t>
            </w:r>
          </w:p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сообщений, докладов, рефератов, решение тестовых заданий</w:t>
            </w:r>
          </w:p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 справочной литературой и Интернет- ресурсами), с</w:t>
            </w:r>
            <w:r w:rsidRPr="00BE18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836">
              <w:rPr>
                <w:rFonts w:ascii="Times New Roman" w:hAnsi="Times New Roman" w:cs="Times New Roman"/>
                <w:sz w:val="28"/>
                <w:szCs w:val="28"/>
              </w:rPr>
              <w:t>ставление конспектов, зарисовка эскизов т.д.</w:t>
            </w:r>
          </w:p>
        </w:tc>
        <w:tc>
          <w:tcPr>
            <w:tcW w:w="1418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E1836" w:rsidRPr="00BE1836" w:rsidRDefault="00BE1836" w:rsidP="00BE183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BE1836" w:rsidRPr="00B057F5" w:rsidTr="002C274E">
        <w:tc>
          <w:tcPr>
            <w:tcW w:w="8330" w:type="dxa"/>
            <w:gridSpan w:val="2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</w:t>
            </w:r>
          </w:p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1836" w:rsidRPr="00BE1836" w:rsidRDefault="00BE1836" w:rsidP="00BE18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1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937B72" w:rsidRDefault="00937B72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44F" w:rsidRDefault="00C0544F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1836" w:rsidRDefault="00BE1836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1836" w:rsidRDefault="00BE1836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2664" w:rsidRDefault="008A2664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8A2664" w:rsidRDefault="008A2664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86104F">
        <w:rPr>
          <w:rFonts w:ascii="Times New Roman" w:hAnsi="Times New Roman"/>
          <w:b/>
          <w:sz w:val="28"/>
          <w:szCs w:val="28"/>
        </w:rPr>
        <w:t>Типология зданий</w:t>
      </w:r>
      <w:r>
        <w:rPr>
          <w:rFonts w:ascii="Times New Roman" w:hAnsi="Times New Roman"/>
          <w:b/>
          <w:sz w:val="28"/>
          <w:szCs w:val="28"/>
        </w:rPr>
        <w:t>» (ОП.05)</w:t>
      </w:r>
    </w:p>
    <w:p w:rsidR="00C0544F" w:rsidRDefault="00C0544F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8A2664" w:rsidRDefault="008A2664" w:rsidP="008A26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0</w:t>
      </w:r>
      <w:r w:rsidR="008610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1C4938">
        <w:rPr>
          <w:rFonts w:ascii="Times New Roman" w:hAnsi="Times New Roman"/>
          <w:sz w:val="28"/>
          <w:szCs w:val="28"/>
        </w:rPr>
        <w:t>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="0086104F">
        <w:rPr>
          <w:rFonts w:ascii="Times New Roman" w:hAnsi="Times New Roman"/>
          <w:sz w:val="28"/>
          <w:szCs w:val="28"/>
        </w:rPr>
        <w:t>соглас</w:t>
      </w:r>
      <w:r w:rsidR="0086104F">
        <w:rPr>
          <w:rFonts w:ascii="Times New Roman" w:hAnsi="Times New Roman"/>
          <w:sz w:val="28"/>
          <w:szCs w:val="28"/>
        </w:rPr>
        <w:t>о</w:t>
      </w:r>
      <w:r w:rsidR="0086104F">
        <w:rPr>
          <w:rFonts w:ascii="Times New Roman" w:hAnsi="Times New Roman"/>
          <w:sz w:val="28"/>
          <w:szCs w:val="28"/>
        </w:rPr>
        <w:t xml:space="preserve">вана с директором ООО ТАМ «Зодчий» В.Н. </w:t>
      </w:r>
      <w:proofErr w:type="spellStart"/>
      <w:r w:rsidR="0086104F">
        <w:rPr>
          <w:rFonts w:ascii="Times New Roman" w:hAnsi="Times New Roman"/>
          <w:sz w:val="28"/>
          <w:szCs w:val="28"/>
        </w:rPr>
        <w:t>Фуксман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2664" w:rsidRDefault="008A2664" w:rsidP="008A26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техническ</w:t>
      </w:r>
      <w:r w:rsidR="0086104F">
        <w:rPr>
          <w:rFonts w:ascii="Times New Roman" w:hAnsi="Times New Roman"/>
          <w:sz w:val="28"/>
          <w:szCs w:val="28"/>
        </w:rPr>
        <w:t xml:space="preserve">ий колледж» О.И. </w:t>
      </w:r>
      <w:proofErr w:type="spellStart"/>
      <w:r w:rsidR="0086104F">
        <w:rPr>
          <w:rFonts w:ascii="Times New Roman" w:hAnsi="Times New Roman"/>
          <w:sz w:val="28"/>
          <w:szCs w:val="28"/>
        </w:rPr>
        <w:t>Фуксман</w:t>
      </w:r>
      <w:proofErr w:type="spellEnd"/>
    </w:p>
    <w:p w:rsidR="008A2664" w:rsidRPr="00B65BCD" w:rsidRDefault="008A2664" w:rsidP="008A26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5BCD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86104F" w:rsidRPr="0086104F" w:rsidRDefault="0086104F" w:rsidP="00861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4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86104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86104F">
        <w:rPr>
          <w:rFonts w:ascii="Times New Roman" w:eastAsia="Times New Roman" w:hAnsi="Times New Roman" w:cs="Times New Roman"/>
          <w:sz w:val="28"/>
          <w:szCs w:val="28"/>
        </w:rPr>
        <w:t xml:space="preserve"> должен  </w:t>
      </w:r>
    </w:p>
    <w:p w:rsidR="0086104F" w:rsidRPr="0086104F" w:rsidRDefault="0086104F" w:rsidP="00861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04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6104F" w:rsidRPr="0086104F" w:rsidRDefault="0086104F" w:rsidP="0086104F">
      <w:pPr>
        <w:numPr>
          <w:ilvl w:val="0"/>
          <w:numId w:val="3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04F">
        <w:rPr>
          <w:rFonts w:ascii="Times New Roman" w:eastAsia="Times New Roman" w:hAnsi="Times New Roman" w:cs="Times New Roman"/>
          <w:sz w:val="28"/>
          <w:szCs w:val="28"/>
        </w:rPr>
        <w:t>пользоваться основными нормативными материалами и документами по а</w:t>
      </w:r>
      <w:r w:rsidRPr="008610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6104F">
        <w:rPr>
          <w:rFonts w:ascii="Times New Roman" w:eastAsia="Times New Roman" w:hAnsi="Times New Roman" w:cs="Times New Roman"/>
          <w:sz w:val="28"/>
          <w:szCs w:val="28"/>
        </w:rPr>
        <w:t>хитектурному проектированию;</w:t>
      </w:r>
    </w:p>
    <w:p w:rsidR="0086104F" w:rsidRPr="0086104F" w:rsidRDefault="0086104F" w:rsidP="00861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04F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8610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04F" w:rsidRPr="0086104F" w:rsidRDefault="0086104F" w:rsidP="0086104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04F">
        <w:rPr>
          <w:rFonts w:ascii="Times New Roman" w:eastAsia="Times New Roman" w:hAnsi="Times New Roman" w:cs="Times New Roman"/>
          <w:sz w:val="28"/>
          <w:szCs w:val="28"/>
        </w:rPr>
        <w:t>общие сведения об архитектурном проектировании;</w:t>
      </w:r>
    </w:p>
    <w:p w:rsidR="0086104F" w:rsidRPr="0086104F" w:rsidRDefault="0086104F" w:rsidP="0086104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04F">
        <w:rPr>
          <w:rFonts w:ascii="Times New Roman" w:eastAsia="Times New Roman" w:hAnsi="Times New Roman" w:cs="Times New Roman"/>
          <w:sz w:val="28"/>
          <w:szCs w:val="28"/>
        </w:rPr>
        <w:t>особенности планировочных и объемно-пространственных решений разли</w:t>
      </w:r>
      <w:r w:rsidRPr="008610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6104F">
        <w:rPr>
          <w:rFonts w:ascii="Times New Roman" w:eastAsia="Times New Roman" w:hAnsi="Times New Roman" w:cs="Times New Roman"/>
          <w:sz w:val="28"/>
          <w:szCs w:val="28"/>
        </w:rPr>
        <w:t>ных типов зданий;</w:t>
      </w:r>
    </w:p>
    <w:p w:rsidR="0086104F" w:rsidRPr="0086104F" w:rsidRDefault="0086104F" w:rsidP="0086104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04F">
        <w:rPr>
          <w:rFonts w:ascii="Times New Roman" w:eastAsia="Times New Roman" w:hAnsi="Times New Roman" w:cs="Times New Roman"/>
          <w:sz w:val="28"/>
          <w:szCs w:val="28"/>
        </w:rPr>
        <w:t>основы функционального зонирования помещений;</w:t>
      </w:r>
    </w:p>
    <w:p w:rsidR="0086104F" w:rsidRPr="0086104F" w:rsidRDefault="0086104F" w:rsidP="0086104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04F">
        <w:rPr>
          <w:rFonts w:ascii="Times New Roman" w:eastAsia="Times New Roman" w:hAnsi="Times New Roman" w:cs="Times New Roman"/>
          <w:sz w:val="28"/>
          <w:szCs w:val="28"/>
        </w:rPr>
        <w:t>нормы проектирования зданий;</w:t>
      </w:r>
    </w:p>
    <w:p w:rsidR="0086104F" w:rsidRPr="0086104F" w:rsidRDefault="0086104F" w:rsidP="008610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6104F">
        <w:rPr>
          <w:rFonts w:ascii="Times New Roman" w:eastAsia="Times New Roman" w:hAnsi="Times New Roman" w:cs="Times New Roman"/>
          <w:sz w:val="28"/>
          <w:szCs w:val="28"/>
        </w:rPr>
        <w:t>особенности зданий различного назначения</w:t>
      </w:r>
    </w:p>
    <w:p w:rsidR="008A2664" w:rsidRPr="0086104F" w:rsidRDefault="008A2664" w:rsidP="0086104F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64" w:rsidRDefault="008A2664" w:rsidP="008A2664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8A2664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6104F" w:rsidRPr="0022058A" w:rsidTr="002C274E">
        <w:trPr>
          <w:trHeight w:val="460"/>
        </w:trPr>
        <w:tc>
          <w:tcPr>
            <w:tcW w:w="7904" w:type="dxa"/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</w:t>
            </w:r>
            <w:r w:rsidRPr="008610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Pr="008610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сов</w:t>
            </w:r>
          </w:p>
        </w:tc>
      </w:tr>
      <w:tr w:rsidR="0086104F" w:rsidRPr="0022058A" w:rsidTr="002C274E">
        <w:trPr>
          <w:trHeight w:val="285"/>
        </w:trPr>
        <w:tc>
          <w:tcPr>
            <w:tcW w:w="7904" w:type="dxa"/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86104F" w:rsidRPr="0022058A" w:rsidTr="002C274E">
        <w:tc>
          <w:tcPr>
            <w:tcW w:w="7904" w:type="dxa"/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 w:rsidRPr="00861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1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86104F" w:rsidRPr="0022058A" w:rsidTr="002C274E">
        <w:tc>
          <w:tcPr>
            <w:tcW w:w="7904" w:type="dxa"/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104F" w:rsidRPr="00503048" w:rsidTr="002C274E">
        <w:trPr>
          <w:trHeight w:val="131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семинарское занятие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6104F" w:rsidRPr="00503048" w:rsidTr="002C274E">
        <w:trPr>
          <w:trHeight w:val="149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6104F" w:rsidRPr="00503048" w:rsidTr="002C274E">
        <w:trPr>
          <w:trHeight w:val="11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6104F" w:rsidRPr="00503048" w:rsidTr="002C274E"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861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1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86104F" w:rsidRPr="00503048" w:rsidTr="002C274E">
        <w:tc>
          <w:tcPr>
            <w:tcW w:w="7904" w:type="dxa"/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104F" w:rsidRPr="00503048" w:rsidTr="002C274E">
        <w:trPr>
          <w:trHeight w:val="332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докладов и сообщений на заданные темы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86104F" w:rsidRPr="00503048" w:rsidTr="002C274E">
        <w:trPr>
          <w:trHeight w:val="34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Доработка конспектов с использованием основной и  норм</w:t>
            </w:r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тивной (</w:t>
            </w:r>
            <w:proofErr w:type="spellStart"/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СНиП</w:t>
            </w:r>
            <w:proofErr w:type="spellEnd"/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литературы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6104F" w:rsidRPr="00503048" w:rsidTr="002C274E">
        <w:trPr>
          <w:trHeight w:val="40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1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 тестированию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6104F" w:rsidRPr="00503048" w:rsidTr="002C274E">
        <w:trPr>
          <w:trHeight w:val="40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Подготовка к зачету.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6104F" w:rsidRPr="00F4504C" w:rsidTr="002C274E">
        <w:trPr>
          <w:trHeight w:val="299"/>
        </w:trPr>
        <w:tc>
          <w:tcPr>
            <w:tcW w:w="9704" w:type="dxa"/>
            <w:gridSpan w:val="2"/>
            <w:shd w:val="clear" w:color="auto" w:fill="auto"/>
          </w:tcPr>
          <w:p w:rsidR="0086104F" w:rsidRPr="0086104F" w:rsidRDefault="0086104F" w:rsidP="0086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0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861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дифференцированного зачета </w:t>
            </w:r>
          </w:p>
        </w:tc>
      </w:tr>
    </w:tbl>
    <w:p w:rsidR="00813750" w:rsidRPr="007F597D" w:rsidRDefault="00813750" w:rsidP="00813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0" w:rsidRDefault="00813750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04F" w:rsidRDefault="0086104F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84" w:rsidRDefault="00294F84" w:rsidP="00294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294F84" w:rsidRDefault="00294F84" w:rsidP="00294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86104F">
        <w:rPr>
          <w:rFonts w:ascii="Times New Roman" w:hAnsi="Times New Roman"/>
          <w:b/>
          <w:sz w:val="28"/>
          <w:szCs w:val="28"/>
        </w:rPr>
        <w:t>Архитектурное материаловедение</w:t>
      </w:r>
      <w:r>
        <w:rPr>
          <w:rFonts w:ascii="Times New Roman" w:hAnsi="Times New Roman"/>
          <w:b/>
          <w:sz w:val="28"/>
          <w:szCs w:val="28"/>
        </w:rPr>
        <w:t>» (ОП.06)</w:t>
      </w:r>
    </w:p>
    <w:p w:rsidR="00C0544F" w:rsidRDefault="00C0544F" w:rsidP="00294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294F84" w:rsidRDefault="00294F84" w:rsidP="00294F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86104F">
        <w:rPr>
          <w:rFonts w:ascii="Times New Roman" w:hAnsi="Times New Roman"/>
          <w:sz w:val="28"/>
          <w:szCs w:val="28"/>
        </w:rPr>
        <w:t>01 ноября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86104F"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главным инженером ООО «</w:t>
      </w:r>
      <w:proofErr w:type="spellStart"/>
      <w:r>
        <w:rPr>
          <w:rFonts w:ascii="Times New Roman" w:hAnsi="Times New Roman"/>
          <w:sz w:val="28"/>
          <w:szCs w:val="28"/>
        </w:rPr>
        <w:t>Евроснабкомплект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В.В. </w:t>
      </w:r>
      <w:proofErr w:type="spellStart"/>
      <w:r>
        <w:rPr>
          <w:rFonts w:ascii="Times New Roman" w:hAnsi="Times New Roman"/>
          <w:sz w:val="28"/>
          <w:szCs w:val="28"/>
        </w:rPr>
        <w:t>Насориным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4F84" w:rsidRDefault="00294F84" w:rsidP="00294F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технический колле</w:t>
      </w:r>
      <w:r w:rsidR="005B1B9F">
        <w:rPr>
          <w:rFonts w:ascii="Times New Roman" w:hAnsi="Times New Roman"/>
          <w:sz w:val="28"/>
          <w:szCs w:val="28"/>
        </w:rPr>
        <w:t xml:space="preserve">дж» </w:t>
      </w:r>
      <w:proofErr w:type="spellStart"/>
      <w:r w:rsidR="005B1B9F">
        <w:rPr>
          <w:rFonts w:ascii="Times New Roman" w:hAnsi="Times New Roman"/>
          <w:sz w:val="28"/>
          <w:szCs w:val="28"/>
        </w:rPr>
        <w:t>Шайсултанова</w:t>
      </w:r>
      <w:proofErr w:type="spellEnd"/>
      <w:r w:rsidR="005B1B9F">
        <w:rPr>
          <w:rFonts w:ascii="Times New Roman" w:hAnsi="Times New Roman"/>
          <w:sz w:val="28"/>
          <w:szCs w:val="28"/>
        </w:rPr>
        <w:t xml:space="preserve"> О.А.</w:t>
      </w:r>
      <w:r w:rsidR="00F965CC">
        <w:rPr>
          <w:rFonts w:ascii="Times New Roman" w:hAnsi="Times New Roman"/>
          <w:sz w:val="28"/>
          <w:szCs w:val="28"/>
        </w:rPr>
        <w:t>.</w:t>
      </w:r>
    </w:p>
    <w:p w:rsidR="00294F84" w:rsidRPr="00F965CC" w:rsidRDefault="00294F84" w:rsidP="00F965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841B0D" w:rsidRPr="00841B0D" w:rsidRDefault="00841B0D" w:rsidP="0084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41B0D">
        <w:rPr>
          <w:rFonts w:ascii="Times New Roman" w:hAnsi="Times New Roman" w:cs="Times New Roman"/>
          <w:b/>
          <w:sz w:val="28"/>
          <w:szCs w:val="28"/>
        </w:rPr>
        <w:t>уметь</w:t>
      </w:r>
      <w:r w:rsidRPr="00841B0D">
        <w:rPr>
          <w:rFonts w:ascii="Times New Roman" w:hAnsi="Times New Roman" w:cs="Times New Roman"/>
          <w:sz w:val="28"/>
          <w:szCs w:val="28"/>
        </w:rPr>
        <w:t>:</w:t>
      </w:r>
    </w:p>
    <w:p w:rsidR="00841B0D" w:rsidRPr="00841B0D" w:rsidRDefault="00841B0D" w:rsidP="00841B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B0D">
        <w:rPr>
          <w:rFonts w:ascii="Times New Roman" w:hAnsi="Times New Roman" w:cs="Times New Roman"/>
          <w:sz w:val="28"/>
          <w:szCs w:val="28"/>
        </w:rPr>
        <w:t>- 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</w:r>
    </w:p>
    <w:p w:rsidR="00841B0D" w:rsidRPr="00841B0D" w:rsidRDefault="00841B0D" w:rsidP="0084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0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41B0D">
        <w:rPr>
          <w:rFonts w:ascii="Times New Roman" w:hAnsi="Times New Roman" w:cs="Times New Roman"/>
          <w:b/>
          <w:sz w:val="28"/>
          <w:szCs w:val="28"/>
        </w:rPr>
        <w:t>знать</w:t>
      </w:r>
      <w:r w:rsidRPr="00841B0D">
        <w:rPr>
          <w:rFonts w:ascii="Times New Roman" w:hAnsi="Times New Roman" w:cs="Times New Roman"/>
          <w:sz w:val="28"/>
          <w:szCs w:val="28"/>
        </w:rPr>
        <w:t>:</w:t>
      </w:r>
    </w:p>
    <w:p w:rsidR="00841B0D" w:rsidRPr="00841B0D" w:rsidRDefault="00841B0D" w:rsidP="00841B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B0D">
        <w:rPr>
          <w:rFonts w:ascii="Times New Roman" w:hAnsi="Times New Roman" w:cs="Times New Roman"/>
          <w:sz w:val="28"/>
          <w:szCs w:val="28"/>
        </w:rPr>
        <w:t>- эксплуатационно-технические, эстетические свойства материалов, их класс</w:t>
      </w:r>
      <w:r w:rsidRPr="00841B0D">
        <w:rPr>
          <w:rFonts w:ascii="Times New Roman" w:hAnsi="Times New Roman" w:cs="Times New Roman"/>
          <w:sz w:val="28"/>
          <w:szCs w:val="28"/>
        </w:rPr>
        <w:t>и</w:t>
      </w:r>
      <w:r w:rsidRPr="00841B0D">
        <w:rPr>
          <w:rFonts w:ascii="Times New Roman" w:hAnsi="Times New Roman" w:cs="Times New Roman"/>
          <w:sz w:val="28"/>
          <w:szCs w:val="28"/>
        </w:rPr>
        <w:t>фикацию;</w:t>
      </w:r>
    </w:p>
    <w:p w:rsidR="00841B0D" w:rsidRPr="00841B0D" w:rsidRDefault="00841B0D" w:rsidP="00841B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B0D">
        <w:rPr>
          <w:rFonts w:ascii="Times New Roman" w:hAnsi="Times New Roman" w:cs="Times New Roman"/>
          <w:sz w:val="28"/>
          <w:szCs w:val="28"/>
        </w:rPr>
        <w:t>- основы технологии производства, номенклатуру и рациональные области пр</w:t>
      </w:r>
      <w:r w:rsidRPr="00841B0D">
        <w:rPr>
          <w:rFonts w:ascii="Times New Roman" w:hAnsi="Times New Roman" w:cs="Times New Roman"/>
          <w:sz w:val="28"/>
          <w:szCs w:val="28"/>
        </w:rPr>
        <w:t>и</w:t>
      </w:r>
      <w:r w:rsidRPr="00841B0D">
        <w:rPr>
          <w:rFonts w:ascii="Times New Roman" w:hAnsi="Times New Roman" w:cs="Times New Roman"/>
          <w:sz w:val="28"/>
          <w:szCs w:val="28"/>
        </w:rPr>
        <w:t>менения строительных материалов и изделий.</w:t>
      </w:r>
    </w:p>
    <w:p w:rsidR="00841B0D" w:rsidRPr="00841B0D" w:rsidRDefault="00841B0D" w:rsidP="0084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84" w:rsidRDefault="00294F84" w:rsidP="00294F84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294F84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2"/>
        <w:gridCol w:w="1802"/>
      </w:tblGrid>
      <w:tr w:rsidR="00841B0D" w:rsidTr="002C274E">
        <w:trPr>
          <w:trHeight w:val="460"/>
        </w:trPr>
        <w:tc>
          <w:tcPr>
            <w:tcW w:w="7902" w:type="dxa"/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</w:tcPr>
          <w:p w:rsidR="00841B0D" w:rsidRPr="00841B0D" w:rsidRDefault="00841B0D" w:rsidP="00841B0D">
            <w:pPr>
              <w:spacing w:after="0" w:line="240" w:lineRule="auto"/>
              <w:ind w:left="-105"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41B0D" w:rsidRPr="00A97810" w:rsidTr="002C274E">
        <w:trPr>
          <w:trHeight w:val="285"/>
        </w:trPr>
        <w:tc>
          <w:tcPr>
            <w:tcW w:w="7902" w:type="dxa"/>
          </w:tcPr>
          <w:p w:rsidR="00841B0D" w:rsidRPr="00841B0D" w:rsidRDefault="00841B0D" w:rsidP="00841B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41B0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120</w:t>
            </w:r>
          </w:p>
        </w:tc>
      </w:tr>
      <w:tr w:rsidR="00841B0D" w:rsidRPr="00A97810" w:rsidTr="002C274E">
        <w:tc>
          <w:tcPr>
            <w:tcW w:w="7902" w:type="dxa"/>
          </w:tcPr>
          <w:p w:rsidR="00841B0D" w:rsidRPr="00841B0D" w:rsidRDefault="00841B0D" w:rsidP="0084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41B0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80</w:t>
            </w:r>
          </w:p>
        </w:tc>
      </w:tr>
      <w:tr w:rsidR="00841B0D" w:rsidTr="002C274E">
        <w:tc>
          <w:tcPr>
            <w:tcW w:w="7902" w:type="dxa"/>
          </w:tcPr>
          <w:p w:rsidR="00841B0D" w:rsidRPr="00841B0D" w:rsidRDefault="00841B0D" w:rsidP="0084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1B0D" w:rsidRPr="0097344B" w:rsidTr="002C274E">
        <w:tc>
          <w:tcPr>
            <w:tcW w:w="7902" w:type="dxa"/>
          </w:tcPr>
          <w:p w:rsidR="00841B0D" w:rsidRPr="00841B0D" w:rsidRDefault="00841B0D" w:rsidP="0084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B0D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  <w:r w:rsidRPr="00841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02" w:type="dxa"/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841B0D" w:rsidRPr="0097344B" w:rsidTr="002C274E">
        <w:tc>
          <w:tcPr>
            <w:tcW w:w="7902" w:type="dxa"/>
          </w:tcPr>
          <w:p w:rsidR="00841B0D" w:rsidRPr="00841B0D" w:rsidRDefault="00841B0D" w:rsidP="0084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задания</w:t>
            </w:r>
          </w:p>
        </w:tc>
        <w:tc>
          <w:tcPr>
            <w:tcW w:w="1802" w:type="dxa"/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841B0D" w:rsidRPr="00A97810" w:rsidTr="002C274E">
        <w:tc>
          <w:tcPr>
            <w:tcW w:w="7902" w:type="dxa"/>
          </w:tcPr>
          <w:p w:rsidR="00841B0D" w:rsidRPr="00841B0D" w:rsidRDefault="00841B0D" w:rsidP="00841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41B0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40</w:t>
            </w:r>
          </w:p>
        </w:tc>
      </w:tr>
      <w:tr w:rsidR="00841B0D" w:rsidTr="002C274E">
        <w:tc>
          <w:tcPr>
            <w:tcW w:w="7902" w:type="dxa"/>
          </w:tcPr>
          <w:p w:rsidR="00841B0D" w:rsidRPr="00841B0D" w:rsidRDefault="00841B0D" w:rsidP="0084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1B0D" w:rsidRPr="00964712" w:rsidTr="002C274E">
        <w:tc>
          <w:tcPr>
            <w:tcW w:w="7902" w:type="dxa"/>
            <w:tcBorders>
              <w:right w:val="single" w:sz="4" w:space="0" w:color="auto"/>
            </w:tcBorders>
          </w:tcPr>
          <w:p w:rsidR="00841B0D" w:rsidRPr="00841B0D" w:rsidRDefault="00841B0D" w:rsidP="00841B0D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sz w:val="28"/>
                <w:szCs w:val="28"/>
              </w:rPr>
              <w:t>- изучение различных источников информации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841B0D" w:rsidRPr="00964712" w:rsidTr="002C274E">
        <w:tc>
          <w:tcPr>
            <w:tcW w:w="7902" w:type="dxa"/>
            <w:tcBorders>
              <w:right w:val="single" w:sz="4" w:space="0" w:color="auto"/>
            </w:tcBorders>
          </w:tcPr>
          <w:p w:rsidR="00841B0D" w:rsidRPr="00841B0D" w:rsidRDefault="00841B0D" w:rsidP="00841B0D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sz w:val="28"/>
                <w:szCs w:val="28"/>
              </w:rPr>
              <w:t>- реферативная работа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841B0D" w:rsidRPr="00964712" w:rsidTr="002C274E">
        <w:tc>
          <w:tcPr>
            <w:tcW w:w="7902" w:type="dxa"/>
            <w:tcBorders>
              <w:right w:val="single" w:sz="4" w:space="0" w:color="auto"/>
            </w:tcBorders>
          </w:tcPr>
          <w:p w:rsidR="00841B0D" w:rsidRPr="00841B0D" w:rsidRDefault="00841B0D" w:rsidP="00841B0D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sz w:val="28"/>
                <w:szCs w:val="28"/>
              </w:rPr>
              <w:t>- подготовка и защита лабораторных и практических работ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41B0D" w:rsidRPr="00841B0D" w:rsidRDefault="00841B0D" w:rsidP="00841B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841B0D" w:rsidRPr="00786090" w:rsidTr="002C274E">
        <w:tc>
          <w:tcPr>
            <w:tcW w:w="9704" w:type="dxa"/>
            <w:gridSpan w:val="2"/>
          </w:tcPr>
          <w:p w:rsidR="00841B0D" w:rsidRPr="00841B0D" w:rsidRDefault="00841B0D" w:rsidP="002C27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1B0D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841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  <w:r w:rsidRPr="00841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C0544F" w:rsidRDefault="00C0544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03CB" w:rsidRDefault="004A03CB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74E" w:rsidRDefault="002C274E" w:rsidP="002C2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2C274E" w:rsidRDefault="002C274E" w:rsidP="002C2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«Основы геодезии» (ОП.07)</w:t>
      </w:r>
    </w:p>
    <w:p w:rsidR="002C274E" w:rsidRDefault="002C274E" w:rsidP="002C2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74E" w:rsidRDefault="002C274E" w:rsidP="002C27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2C274E" w:rsidRDefault="002C274E" w:rsidP="002C27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утверждена экспертным советом колледжа 11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главным инженером ООО «</w:t>
      </w:r>
      <w:proofErr w:type="spellStart"/>
      <w:r>
        <w:rPr>
          <w:rFonts w:ascii="Times New Roman" w:hAnsi="Times New Roman"/>
          <w:sz w:val="28"/>
          <w:szCs w:val="28"/>
        </w:rPr>
        <w:t>Евроснабкомплект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В.В. </w:t>
      </w:r>
      <w:proofErr w:type="spellStart"/>
      <w:r>
        <w:rPr>
          <w:rFonts w:ascii="Times New Roman" w:hAnsi="Times New Roman"/>
          <w:sz w:val="28"/>
          <w:szCs w:val="28"/>
        </w:rPr>
        <w:t>Насор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274E" w:rsidRDefault="002C274E" w:rsidP="002C27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технический колледж» И.В. Халилова.</w:t>
      </w:r>
    </w:p>
    <w:p w:rsidR="002C274E" w:rsidRPr="00F965CC" w:rsidRDefault="002C274E" w:rsidP="002C27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2C274E" w:rsidRPr="002C274E" w:rsidRDefault="002C274E" w:rsidP="002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C274E">
        <w:rPr>
          <w:rFonts w:ascii="Times New Roman" w:hAnsi="Times New Roman" w:cs="Times New Roman"/>
          <w:b/>
          <w:sz w:val="28"/>
          <w:szCs w:val="28"/>
        </w:rPr>
        <w:t>уметь</w:t>
      </w:r>
      <w:r w:rsidRPr="002C274E">
        <w:rPr>
          <w:rFonts w:ascii="Times New Roman" w:hAnsi="Times New Roman" w:cs="Times New Roman"/>
          <w:sz w:val="28"/>
          <w:szCs w:val="28"/>
        </w:rPr>
        <w:t>:</w:t>
      </w:r>
    </w:p>
    <w:p w:rsidR="002C274E" w:rsidRPr="002C274E" w:rsidRDefault="002C274E" w:rsidP="002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E">
        <w:rPr>
          <w:rFonts w:ascii="Times New Roman" w:hAnsi="Times New Roman" w:cs="Times New Roman"/>
          <w:sz w:val="28"/>
          <w:szCs w:val="28"/>
        </w:rPr>
        <w:t>-пользоваться графической документацией (топографическими планами, картами) при архитектурном проектировании.</w:t>
      </w:r>
    </w:p>
    <w:p w:rsidR="002C274E" w:rsidRPr="002C274E" w:rsidRDefault="002C274E" w:rsidP="002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C274E">
        <w:rPr>
          <w:rFonts w:ascii="Times New Roman" w:hAnsi="Times New Roman" w:cs="Times New Roman"/>
          <w:b/>
          <w:sz w:val="28"/>
          <w:szCs w:val="28"/>
        </w:rPr>
        <w:t>знать</w:t>
      </w:r>
      <w:r w:rsidRPr="002C274E">
        <w:rPr>
          <w:rFonts w:ascii="Times New Roman" w:hAnsi="Times New Roman" w:cs="Times New Roman"/>
          <w:sz w:val="28"/>
          <w:szCs w:val="28"/>
        </w:rPr>
        <w:t>:</w:t>
      </w:r>
    </w:p>
    <w:p w:rsidR="002C274E" w:rsidRPr="002C274E" w:rsidRDefault="002C274E" w:rsidP="002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E">
        <w:rPr>
          <w:rFonts w:ascii="Times New Roman" w:hAnsi="Times New Roman" w:cs="Times New Roman"/>
          <w:sz w:val="28"/>
          <w:szCs w:val="28"/>
        </w:rPr>
        <w:t>-основные геодезические определения,</w:t>
      </w:r>
    </w:p>
    <w:p w:rsidR="002C274E" w:rsidRPr="002C274E" w:rsidRDefault="002C274E" w:rsidP="002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E">
        <w:rPr>
          <w:rFonts w:ascii="Times New Roman" w:hAnsi="Times New Roman" w:cs="Times New Roman"/>
          <w:sz w:val="28"/>
          <w:szCs w:val="28"/>
        </w:rPr>
        <w:t>-технологию решения основных архитектурно-планировочных задач на топогр</w:t>
      </w:r>
      <w:r w:rsidRPr="002C274E">
        <w:rPr>
          <w:rFonts w:ascii="Times New Roman" w:hAnsi="Times New Roman" w:cs="Times New Roman"/>
          <w:sz w:val="28"/>
          <w:szCs w:val="28"/>
        </w:rPr>
        <w:t>а</w:t>
      </w:r>
      <w:r w:rsidRPr="002C274E">
        <w:rPr>
          <w:rFonts w:ascii="Times New Roman" w:hAnsi="Times New Roman" w:cs="Times New Roman"/>
          <w:sz w:val="28"/>
          <w:szCs w:val="28"/>
        </w:rPr>
        <w:t>фических планах и картах и на местности с использованием геодезических приб</w:t>
      </w:r>
      <w:r w:rsidRPr="002C274E">
        <w:rPr>
          <w:rFonts w:ascii="Times New Roman" w:hAnsi="Times New Roman" w:cs="Times New Roman"/>
          <w:sz w:val="28"/>
          <w:szCs w:val="28"/>
        </w:rPr>
        <w:t>о</w:t>
      </w:r>
      <w:r w:rsidRPr="002C274E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2C274E" w:rsidRPr="00841B0D" w:rsidRDefault="002C274E" w:rsidP="002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74E" w:rsidRDefault="002C274E" w:rsidP="002C274E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2C274E" w:rsidRDefault="002C274E" w:rsidP="002C274E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75FB" w:rsidRPr="00ED08FE" w:rsidTr="0045495C">
        <w:trPr>
          <w:trHeight w:val="460"/>
        </w:trPr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</w:t>
            </w:r>
            <w:r w:rsidRPr="009175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Pr="009175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сов</w:t>
            </w:r>
          </w:p>
        </w:tc>
      </w:tr>
      <w:tr w:rsidR="009175FB" w:rsidRPr="00FE4B8D" w:rsidTr="0045495C">
        <w:trPr>
          <w:trHeight w:val="285"/>
        </w:trPr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9175FB" w:rsidRPr="00FE4B8D" w:rsidTr="0045495C"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9175FB" w:rsidRPr="00ED08FE" w:rsidTr="0045495C"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175FB" w:rsidRPr="00ED08FE" w:rsidTr="0045495C"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9175FB" w:rsidRPr="00ED08FE" w:rsidTr="0045495C"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9175FB" w:rsidRPr="00ED08FE" w:rsidTr="0045495C"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175FB" w:rsidTr="0045495C"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175FB" w:rsidRPr="00FE4B8D" w:rsidTr="0045495C"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3</w:t>
            </w:r>
            <w:r w:rsidRPr="00917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9175FB" w:rsidRPr="00ED08FE" w:rsidTr="0045495C">
        <w:trPr>
          <w:trHeight w:val="1296"/>
        </w:trPr>
        <w:tc>
          <w:tcPr>
            <w:tcW w:w="7904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175FB" w:rsidRPr="009175FB" w:rsidRDefault="009175FB" w:rsidP="0091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sz w:val="28"/>
              </w:rPr>
              <w:t>- работа с различными информационными источниками</w:t>
            </w:r>
          </w:p>
          <w:p w:rsidR="009175FB" w:rsidRPr="009175FB" w:rsidRDefault="009175FB" w:rsidP="009175FB">
            <w:pPr>
              <w:pStyle w:val="a5"/>
              <w:rPr>
                <w:rFonts w:ascii="Times New Roman" w:hAnsi="Times New Roman"/>
                <w:sz w:val="28"/>
              </w:rPr>
            </w:pPr>
            <w:r w:rsidRPr="009175FB">
              <w:rPr>
                <w:rFonts w:ascii="Times New Roman" w:hAnsi="Times New Roman"/>
                <w:sz w:val="28"/>
              </w:rPr>
              <w:t>- оформление отчетов по практическим и лабораторным зан</w:t>
            </w:r>
            <w:r w:rsidRPr="009175FB">
              <w:rPr>
                <w:rFonts w:ascii="Times New Roman" w:hAnsi="Times New Roman"/>
                <w:sz w:val="28"/>
              </w:rPr>
              <w:t>я</w:t>
            </w:r>
            <w:r w:rsidRPr="009175FB">
              <w:rPr>
                <w:rFonts w:ascii="Times New Roman" w:hAnsi="Times New Roman"/>
                <w:sz w:val="28"/>
              </w:rPr>
              <w:t xml:space="preserve">тиям; </w:t>
            </w:r>
          </w:p>
          <w:p w:rsidR="009175FB" w:rsidRPr="009175FB" w:rsidRDefault="009175FB" w:rsidP="009175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75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175FB">
              <w:rPr>
                <w:rFonts w:ascii="Times New Roman" w:hAnsi="Times New Roman"/>
                <w:sz w:val="28"/>
                <w:szCs w:val="28"/>
              </w:rPr>
              <w:t>расчетно</w:t>
            </w:r>
            <w:proofErr w:type="spellEnd"/>
            <w:r w:rsidRPr="009175F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175FB">
              <w:rPr>
                <w:rFonts w:ascii="Times New Roman" w:hAnsi="Times New Roman"/>
                <w:sz w:val="28"/>
                <w:szCs w:val="28"/>
              </w:rPr>
              <w:t>графическиая</w:t>
            </w:r>
            <w:proofErr w:type="spellEnd"/>
            <w:r w:rsidRPr="009175FB">
              <w:rPr>
                <w:rFonts w:ascii="Times New Roman" w:hAnsi="Times New Roman"/>
                <w:sz w:val="28"/>
                <w:szCs w:val="28"/>
              </w:rPr>
              <w:t xml:space="preserve"> работа (расчетные задания);</w:t>
            </w:r>
          </w:p>
        </w:tc>
        <w:tc>
          <w:tcPr>
            <w:tcW w:w="1800" w:type="dxa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9175FB" w:rsidRPr="009175FB" w:rsidRDefault="009175FB" w:rsidP="009175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175FB" w:rsidRPr="009175FB" w:rsidRDefault="009175FB" w:rsidP="00917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9175FB" w:rsidRPr="00BF5883" w:rsidTr="0045495C">
        <w:tc>
          <w:tcPr>
            <w:tcW w:w="9704" w:type="dxa"/>
            <w:gridSpan w:val="2"/>
            <w:shd w:val="clear" w:color="auto" w:fill="auto"/>
          </w:tcPr>
          <w:p w:rsidR="009175FB" w:rsidRPr="009175FB" w:rsidRDefault="009175FB" w:rsidP="009175F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5FB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4A03CB" w:rsidRDefault="004A03CB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03CB" w:rsidRDefault="004A03CB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B93" w:rsidRDefault="008A5B93" w:rsidP="008A5B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2B5DF7" w:rsidRDefault="008A5B93" w:rsidP="008A5B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дисциплины «Инженерные сети и оборудование зданий и </w:t>
      </w:r>
    </w:p>
    <w:p w:rsidR="008A5B93" w:rsidRDefault="008A5B93" w:rsidP="008A5B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территорий поселений» (ОП.08)</w:t>
      </w:r>
    </w:p>
    <w:p w:rsidR="008A5B93" w:rsidRDefault="008A5B93" w:rsidP="008A5B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B93" w:rsidRDefault="008A5B93" w:rsidP="008A5B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8A5B93" w:rsidRDefault="008A5B93" w:rsidP="008A5B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11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главным инженером ООО «</w:t>
      </w:r>
      <w:proofErr w:type="spellStart"/>
      <w:r>
        <w:rPr>
          <w:rFonts w:ascii="Times New Roman" w:hAnsi="Times New Roman"/>
          <w:sz w:val="28"/>
          <w:szCs w:val="28"/>
        </w:rPr>
        <w:t>Евроснабкомплект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В.В. </w:t>
      </w:r>
      <w:proofErr w:type="spellStart"/>
      <w:r>
        <w:rPr>
          <w:rFonts w:ascii="Times New Roman" w:hAnsi="Times New Roman"/>
          <w:sz w:val="28"/>
          <w:szCs w:val="28"/>
        </w:rPr>
        <w:t>Насор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5B93" w:rsidRDefault="008A5B93" w:rsidP="008A5B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Автор программы: преподаватель ГБПОУ «Южно-Уральский государственный технический колледж» Г.В. </w:t>
      </w:r>
      <w:proofErr w:type="spellStart"/>
      <w:r>
        <w:rPr>
          <w:rFonts w:ascii="Times New Roman" w:hAnsi="Times New Roman"/>
          <w:sz w:val="28"/>
          <w:szCs w:val="28"/>
        </w:rPr>
        <w:t>Живагина</w:t>
      </w:r>
      <w:proofErr w:type="spellEnd"/>
    </w:p>
    <w:p w:rsidR="008A5B93" w:rsidRPr="00F965CC" w:rsidRDefault="008A5B93" w:rsidP="008A5B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8A5B93" w:rsidRPr="003B00E2" w:rsidRDefault="008A5B93" w:rsidP="008A5B93">
      <w:pPr>
        <w:pStyle w:val="a4"/>
        <w:spacing w:before="40" w:after="40" w:line="240" w:lineRule="auto"/>
        <w:ind w:left="0"/>
        <w:rPr>
          <w:rFonts w:ascii="Times New Roman" w:hAnsi="Times New Roman"/>
          <w:sz w:val="28"/>
          <w:szCs w:val="28"/>
        </w:rPr>
      </w:pPr>
      <w:r w:rsidRPr="003B00E2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A5B93" w:rsidRPr="003B00E2" w:rsidRDefault="008A5B93" w:rsidP="004C11B6">
      <w:pPr>
        <w:pStyle w:val="a4"/>
        <w:spacing w:before="40" w:after="40" w:line="240" w:lineRule="auto"/>
        <w:ind w:left="0" w:firstLine="450"/>
        <w:rPr>
          <w:rFonts w:ascii="Times New Roman" w:hAnsi="Times New Roman"/>
          <w:sz w:val="28"/>
          <w:szCs w:val="28"/>
        </w:rPr>
      </w:pPr>
      <w:r w:rsidRPr="003B00E2">
        <w:rPr>
          <w:rFonts w:ascii="Times New Roman" w:hAnsi="Times New Roman"/>
          <w:sz w:val="28"/>
          <w:szCs w:val="28"/>
        </w:rPr>
        <w:t xml:space="preserve">-читать </w:t>
      </w:r>
      <w:r w:rsidR="004C11B6">
        <w:rPr>
          <w:rFonts w:ascii="Times New Roman" w:hAnsi="Times New Roman"/>
          <w:sz w:val="28"/>
          <w:szCs w:val="28"/>
        </w:rPr>
        <w:t xml:space="preserve">чертежи и </w:t>
      </w:r>
      <w:r w:rsidRPr="003B00E2">
        <w:rPr>
          <w:rFonts w:ascii="Times New Roman" w:hAnsi="Times New Roman"/>
          <w:sz w:val="28"/>
          <w:szCs w:val="28"/>
        </w:rPr>
        <w:t>схемы инженерных сетей и оборудования зданий.</w:t>
      </w:r>
    </w:p>
    <w:p w:rsidR="008A5B93" w:rsidRPr="003B00E2" w:rsidRDefault="008A5B93" w:rsidP="004C11B6">
      <w:pPr>
        <w:pStyle w:val="a4"/>
        <w:spacing w:before="40" w:after="40" w:line="240" w:lineRule="auto"/>
        <w:ind w:left="0" w:firstLine="450"/>
        <w:rPr>
          <w:rFonts w:ascii="Times New Roman" w:hAnsi="Times New Roman"/>
          <w:sz w:val="28"/>
          <w:szCs w:val="28"/>
        </w:rPr>
      </w:pPr>
      <w:r w:rsidRPr="003B00E2">
        <w:rPr>
          <w:rFonts w:ascii="Times New Roman" w:hAnsi="Times New Roman"/>
          <w:sz w:val="28"/>
          <w:szCs w:val="28"/>
        </w:rPr>
        <w:t>-составлять схему поверхностного стока с территории.</w:t>
      </w:r>
    </w:p>
    <w:p w:rsidR="008A5B93" w:rsidRPr="003B00E2" w:rsidRDefault="008A5B93" w:rsidP="004C11B6">
      <w:pPr>
        <w:pStyle w:val="a4"/>
        <w:spacing w:before="40" w:after="40" w:line="240" w:lineRule="auto"/>
        <w:ind w:left="0" w:firstLine="450"/>
        <w:rPr>
          <w:rFonts w:ascii="Times New Roman" w:hAnsi="Times New Roman"/>
          <w:sz w:val="28"/>
          <w:szCs w:val="28"/>
        </w:rPr>
      </w:pPr>
      <w:r w:rsidRPr="003B00E2">
        <w:rPr>
          <w:rFonts w:ascii="Times New Roman" w:hAnsi="Times New Roman"/>
          <w:sz w:val="28"/>
          <w:szCs w:val="28"/>
        </w:rPr>
        <w:t>-строить  конструктивный поперечный профиль территории и улиц.</w:t>
      </w:r>
    </w:p>
    <w:p w:rsidR="008A5B93" w:rsidRPr="003B00E2" w:rsidRDefault="008A5B93" w:rsidP="004C11B6">
      <w:pPr>
        <w:pStyle w:val="a4"/>
        <w:spacing w:before="40" w:after="40" w:line="240" w:lineRule="auto"/>
        <w:ind w:left="0" w:firstLine="450"/>
        <w:rPr>
          <w:rFonts w:ascii="Times New Roman" w:hAnsi="Times New Roman"/>
          <w:sz w:val="28"/>
          <w:szCs w:val="28"/>
        </w:rPr>
      </w:pPr>
      <w:r w:rsidRPr="003B00E2">
        <w:rPr>
          <w:rFonts w:ascii="Times New Roman" w:hAnsi="Times New Roman"/>
          <w:sz w:val="28"/>
          <w:szCs w:val="28"/>
        </w:rPr>
        <w:t>-читать рабочую документацию по вертикальной планировке, инженерным с</w:t>
      </w:r>
      <w:r w:rsidRPr="003B00E2">
        <w:rPr>
          <w:rFonts w:ascii="Times New Roman" w:hAnsi="Times New Roman"/>
          <w:sz w:val="28"/>
          <w:szCs w:val="28"/>
        </w:rPr>
        <w:t>е</w:t>
      </w:r>
      <w:r w:rsidRPr="003B00E2">
        <w:rPr>
          <w:rFonts w:ascii="Times New Roman" w:hAnsi="Times New Roman"/>
          <w:sz w:val="28"/>
          <w:szCs w:val="28"/>
        </w:rPr>
        <w:t>тям и благоустройству.</w:t>
      </w:r>
    </w:p>
    <w:p w:rsidR="008A5B93" w:rsidRPr="003B00E2" w:rsidRDefault="008A5B93" w:rsidP="008A5B93">
      <w:pPr>
        <w:pStyle w:val="a4"/>
        <w:spacing w:before="40" w:after="40" w:line="240" w:lineRule="auto"/>
        <w:ind w:left="0"/>
        <w:rPr>
          <w:rFonts w:ascii="Times New Roman" w:hAnsi="Times New Roman"/>
          <w:sz w:val="28"/>
          <w:szCs w:val="28"/>
        </w:rPr>
      </w:pPr>
      <w:r w:rsidRPr="003B00E2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A5B93" w:rsidRPr="003B00E2" w:rsidRDefault="008A5B93" w:rsidP="004C11B6">
      <w:pPr>
        <w:pStyle w:val="a4"/>
        <w:spacing w:before="40" w:after="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B00E2">
        <w:rPr>
          <w:rFonts w:ascii="Times New Roman" w:hAnsi="Times New Roman"/>
          <w:sz w:val="28"/>
          <w:szCs w:val="28"/>
        </w:rPr>
        <w:t>-основные принципы организации инженерной подготовки территории.</w:t>
      </w:r>
    </w:p>
    <w:p w:rsidR="008A5B93" w:rsidRDefault="008A5B93" w:rsidP="004C11B6">
      <w:pPr>
        <w:pStyle w:val="a4"/>
        <w:spacing w:before="40" w:after="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B00E2">
        <w:rPr>
          <w:rFonts w:ascii="Times New Roman" w:hAnsi="Times New Roman"/>
          <w:sz w:val="28"/>
          <w:szCs w:val="28"/>
        </w:rPr>
        <w:t>-</w:t>
      </w:r>
      <w:r w:rsidR="004C11B6">
        <w:rPr>
          <w:rFonts w:ascii="Times New Roman" w:hAnsi="Times New Roman"/>
          <w:sz w:val="28"/>
          <w:szCs w:val="28"/>
        </w:rPr>
        <w:t xml:space="preserve"> назначения и принципиальные схемы инженерно-технических систем зданий и территорий поселений;</w:t>
      </w:r>
    </w:p>
    <w:p w:rsidR="004C11B6" w:rsidRDefault="004C11B6" w:rsidP="004C11B6">
      <w:pPr>
        <w:pStyle w:val="a4"/>
        <w:spacing w:before="40" w:after="4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расчета водоснабжения и канализации;</w:t>
      </w:r>
    </w:p>
    <w:p w:rsidR="004C11B6" w:rsidRDefault="004C11B6" w:rsidP="004C11B6">
      <w:pPr>
        <w:pStyle w:val="a4"/>
        <w:spacing w:before="40" w:after="4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энергоснабжение зданий и поселений;</w:t>
      </w:r>
    </w:p>
    <w:p w:rsidR="004C11B6" w:rsidRPr="003B00E2" w:rsidRDefault="004C11B6" w:rsidP="004C11B6">
      <w:pPr>
        <w:pStyle w:val="a4"/>
        <w:spacing w:before="40" w:after="4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проектирования отопления и вентиляции зданий</w:t>
      </w:r>
    </w:p>
    <w:p w:rsidR="008A5B93" w:rsidRPr="00841B0D" w:rsidRDefault="008A5B93" w:rsidP="008A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B93" w:rsidRDefault="008A5B93" w:rsidP="008A5B9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4A03CB" w:rsidRDefault="004A03CB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C11B6" w:rsidRPr="00131313" w:rsidTr="0045495C">
        <w:trPr>
          <w:trHeight w:val="460"/>
        </w:trPr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C11B6" w:rsidRPr="00131313" w:rsidTr="0045495C">
        <w:trPr>
          <w:trHeight w:val="285"/>
        </w:trPr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C11B6" w:rsidRPr="002B5DF7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B5DF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126</w:t>
            </w:r>
          </w:p>
        </w:tc>
      </w:tr>
      <w:tr w:rsidR="004C11B6" w:rsidRPr="00131313" w:rsidTr="0045495C"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C11B6" w:rsidRPr="002B5DF7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B5DF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84</w:t>
            </w:r>
          </w:p>
        </w:tc>
      </w:tr>
      <w:tr w:rsidR="004C11B6" w:rsidRPr="00131313" w:rsidTr="0045495C"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11B6" w:rsidRPr="00131313" w:rsidTr="0045495C"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C11B6" w:rsidRPr="00131313" w:rsidTr="0045495C"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4C11B6" w:rsidRPr="00131313" w:rsidTr="0045495C"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C11B6" w:rsidRPr="00131313" w:rsidTr="0045495C"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C11B6" w:rsidRPr="002B5DF7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B5DF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42</w:t>
            </w:r>
          </w:p>
        </w:tc>
      </w:tr>
      <w:tr w:rsidR="004C11B6" w:rsidRPr="00131313" w:rsidTr="0045495C"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11B6" w:rsidRPr="00131313" w:rsidTr="0045495C">
        <w:tc>
          <w:tcPr>
            <w:tcW w:w="7904" w:type="dxa"/>
            <w:shd w:val="clear" w:color="auto" w:fill="auto"/>
          </w:tcPr>
          <w:p w:rsidR="004C11B6" w:rsidRPr="004C11B6" w:rsidRDefault="004C11B6" w:rsidP="004C11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11B6">
              <w:rPr>
                <w:rFonts w:ascii="Times New Roman" w:hAnsi="Times New Roman"/>
                <w:sz w:val="28"/>
                <w:szCs w:val="28"/>
              </w:rPr>
              <w:t>Подготовка рефератов</w:t>
            </w:r>
          </w:p>
          <w:p w:rsidR="004C11B6" w:rsidRPr="004C11B6" w:rsidRDefault="004C11B6" w:rsidP="004C11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11B6">
              <w:rPr>
                <w:rFonts w:ascii="Times New Roman" w:hAnsi="Times New Roman"/>
                <w:sz w:val="28"/>
                <w:szCs w:val="28"/>
              </w:rPr>
              <w:t>Подготовка презентаций</w:t>
            </w:r>
          </w:p>
          <w:p w:rsidR="004C11B6" w:rsidRDefault="004C11B6" w:rsidP="004C11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информационными источниками</w:t>
            </w:r>
            <w:r w:rsidRPr="004C1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B5DF7" w:rsidRPr="002B5DF7" w:rsidRDefault="002B5DF7" w:rsidP="004C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F7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0" w:type="dxa"/>
            <w:shd w:val="clear" w:color="auto" w:fill="auto"/>
          </w:tcPr>
          <w:p w:rsidR="004C11B6" w:rsidRDefault="002B5DF7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2B5DF7" w:rsidRDefault="002B5DF7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2B5DF7" w:rsidRDefault="002B5DF7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2B5DF7" w:rsidRPr="004C11B6" w:rsidRDefault="002B5DF7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4C11B6" w:rsidRPr="004C11B6" w:rsidRDefault="004C11B6" w:rsidP="004C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11B6" w:rsidRPr="00131313" w:rsidTr="004C11B6">
        <w:trPr>
          <w:trHeight w:val="404"/>
        </w:trPr>
        <w:tc>
          <w:tcPr>
            <w:tcW w:w="9704" w:type="dxa"/>
            <w:gridSpan w:val="2"/>
            <w:shd w:val="clear" w:color="auto" w:fill="auto"/>
          </w:tcPr>
          <w:p w:rsidR="004C11B6" w:rsidRPr="004C11B6" w:rsidRDefault="004C11B6" w:rsidP="004C1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11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2B5DF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4C11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4A03CB" w:rsidRDefault="004A03CB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44F" w:rsidRDefault="00C0544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5DF7" w:rsidRDefault="002B5DF7" w:rsidP="002B5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2B5DF7" w:rsidRDefault="002B5DF7" w:rsidP="002B5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дисциплины «Правовое обеспечение профессиональной </w:t>
      </w:r>
    </w:p>
    <w:p w:rsidR="002B5DF7" w:rsidRDefault="002B5DF7" w:rsidP="002B5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деятельности» (ОП.09)</w:t>
      </w:r>
    </w:p>
    <w:p w:rsidR="002B5DF7" w:rsidRDefault="002B5DF7" w:rsidP="002B5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5DF7" w:rsidRDefault="002B5DF7" w:rsidP="002B5D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2B5DF7" w:rsidRDefault="002B5DF7" w:rsidP="002B5D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утверждена экспертным советом колледжа </w:t>
      </w:r>
      <w:r w:rsidR="00C423A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C423A2"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C423A2">
        <w:rPr>
          <w:rFonts w:ascii="Times New Roman" w:hAnsi="Times New Roman"/>
          <w:sz w:val="28"/>
          <w:szCs w:val="28"/>
        </w:rPr>
        <w:t>и.о. начальника отдела по расследованию преступлений на территории, обслуживаемой ОП №6 СУ УМВД России по г</w:t>
      </w:r>
      <w:proofErr w:type="gramStart"/>
      <w:r w:rsidR="00C423A2">
        <w:rPr>
          <w:rFonts w:ascii="Times New Roman" w:hAnsi="Times New Roman"/>
          <w:sz w:val="28"/>
          <w:szCs w:val="28"/>
        </w:rPr>
        <w:t>.Ч</w:t>
      </w:r>
      <w:proofErr w:type="gramEnd"/>
      <w:r w:rsidR="00C423A2">
        <w:rPr>
          <w:rFonts w:ascii="Times New Roman" w:hAnsi="Times New Roman"/>
          <w:sz w:val="28"/>
          <w:szCs w:val="28"/>
        </w:rPr>
        <w:t>елябинску, подпо</w:t>
      </w:r>
      <w:r w:rsidR="00C423A2">
        <w:rPr>
          <w:rFonts w:ascii="Times New Roman" w:hAnsi="Times New Roman"/>
          <w:sz w:val="28"/>
          <w:szCs w:val="28"/>
        </w:rPr>
        <w:t>л</w:t>
      </w:r>
      <w:r w:rsidR="00C423A2">
        <w:rPr>
          <w:rFonts w:ascii="Times New Roman" w:hAnsi="Times New Roman"/>
          <w:sz w:val="28"/>
          <w:szCs w:val="28"/>
        </w:rPr>
        <w:t>ковник юстиции О.В. Лукашева</w:t>
      </w:r>
    </w:p>
    <w:p w:rsidR="002B5DF7" w:rsidRDefault="002B5DF7" w:rsidP="002B5D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C423A2">
        <w:rPr>
          <w:rFonts w:ascii="Times New Roman" w:hAnsi="Times New Roman"/>
          <w:sz w:val="28"/>
          <w:szCs w:val="28"/>
        </w:rPr>
        <w:t>Л.В. Якушева</w:t>
      </w:r>
    </w:p>
    <w:p w:rsidR="002B5DF7" w:rsidRPr="00F965CC" w:rsidRDefault="002B5DF7" w:rsidP="002B5D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C423A2" w:rsidRPr="00C423A2" w:rsidRDefault="00C423A2" w:rsidP="00C4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3A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423A2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C423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23A2" w:rsidRPr="00C423A2" w:rsidRDefault="00C423A2" w:rsidP="00C423A2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23A2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необходимых нормативно-правовых документов, рег</w:t>
      </w:r>
      <w:r w:rsidRPr="00C423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23A2">
        <w:rPr>
          <w:rFonts w:ascii="Times New Roman" w:eastAsia="Times New Roman" w:hAnsi="Times New Roman" w:cs="Times New Roman"/>
          <w:sz w:val="28"/>
          <w:szCs w:val="28"/>
        </w:rPr>
        <w:t>лирующих вопросы профессиональной деятельности;</w:t>
      </w:r>
    </w:p>
    <w:p w:rsidR="00C423A2" w:rsidRPr="00C423A2" w:rsidRDefault="00C423A2" w:rsidP="00C423A2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23A2">
        <w:rPr>
          <w:rFonts w:ascii="Times New Roman" w:eastAsia="Times New Roman" w:hAnsi="Times New Roman" w:cs="Times New Roman"/>
          <w:sz w:val="28"/>
          <w:szCs w:val="28"/>
        </w:rPr>
        <w:t>правильно толковать и применять нормы права в профессиональной деятел</w:t>
      </w:r>
      <w:r w:rsidRPr="00C423A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3A2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C423A2" w:rsidRPr="00C423A2" w:rsidRDefault="00C423A2" w:rsidP="00C4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3A2" w:rsidRPr="00C423A2" w:rsidRDefault="00C423A2" w:rsidP="00C42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3A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423A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C423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23A2" w:rsidRPr="00C423A2" w:rsidRDefault="00C423A2" w:rsidP="00C423A2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23A2">
        <w:rPr>
          <w:rFonts w:ascii="Times New Roman" w:eastAsia="Times New Roman" w:hAnsi="Times New Roman" w:cs="Times New Roman"/>
          <w:sz w:val="28"/>
          <w:szCs w:val="28"/>
        </w:rPr>
        <w:t>основные положения гражданского и трудового законодательства;</w:t>
      </w:r>
    </w:p>
    <w:p w:rsidR="00C423A2" w:rsidRPr="00C423A2" w:rsidRDefault="00C423A2" w:rsidP="00C423A2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23A2">
        <w:rPr>
          <w:rFonts w:ascii="Times New Roman" w:eastAsia="Times New Roman" w:hAnsi="Times New Roman" w:cs="Times New Roman"/>
          <w:sz w:val="28"/>
          <w:szCs w:val="28"/>
        </w:rPr>
        <w:t>законодательство об архитектурной деятельности и охране архитектурного наследия;</w:t>
      </w:r>
    </w:p>
    <w:p w:rsidR="00C423A2" w:rsidRPr="00C423A2" w:rsidRDefault="00C423A2" w:rsidP="00C423A2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23A2">
        <w:rPr>
          <w:rFonts w:ascii="Times New Roman" w:eastAsia="Times New Roman" w:hAnsi="Times New Roman" w:cs="Times New Roman"/>
          <w:sz w:val="28"/>
          <w:szCs w:val="28"/>
        </w:rPr>
        <w:t>экологическое законодательство в сфере архитектурного проектирования и строительства;</w:t>
      </w:r>
    </w:p>
    <w:p w:rsidR="00C423A2" w:rsidRPr="00C423A2" w:rsidRDefault="00C423A2" w:rsidP="00C423A2">
      <w:pPr>
        <w:numPr>
          <w:ilvl w:val="0"/>
          <w:numId w:val="3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3A2">
        <w:rPr>
          <w:rFonts w:ascii="Times New Roman" w:eastAsia="Times New Roman" w:hAnsi="Times New Roman" w:cs="Times New Roman"/>
          <w:sz w:val="28"/>
          <w:szCs w:val="28"/>
        </w:rPr>
        <w:t>правовое обеспечение безопасности строительных работ</w:t>
      </w:r>
    </w:p>
    <w:p w:rsidR="002B5DF7" w:rsidRPr="00841B0D" w:rsidRDefault="002B5DF7" w:rsidP="002B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DF7" w:rsidRDefault="002B5DF7" w:rsidP="002B5DF7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2B5DF7" w:rsidRDefault="002B5DF7" w:rsidP="002B5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356"/>
      </w:tblGrid>
      <w:tr w:rsidR="00973A16" w:rsidRPr="00C62576" w:rsidTr="0045495C">
        <w:trPr>
          <w:trHeight w:val="1119"/>
        </w:trPr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3A16" w:rsidRPr="00C62576" w:rsidTr="0045495C">
        <w:trPr>
          <w:trHeight w:val="452"/>
        </w:trPr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63</w:t>
            </w:r>
          </w:p>
        </w:tc>
      </w:tr>
      <w:tr w:rsidR="00973A16" w:rsidRPr="00C62576" w:rsidTr="0045495C"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42</w:t>
            </w:r>
          </w:p>
        </w:tc>
      </w:tr>
      <w:tr w:rsidR="00973A16" w:rsidRPr="00C62576" w:rsidTr="0045495C"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3A16" w:rsidRPr="00C62576" w:rsidTr="0045495C"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73A16" w:rsidRPr="00C62576" w:rsidTr="0045495C"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8 </w:t>
            </w:r>
          </w:p>
        </w:tc>
      </w:tr>
      <w:tr w:rsidR="00973A16" w:rsidRPr="00C62576" w:rsidTr="0045495C"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73A16" w:rsidRPr="00C62576" w:rsidTr="0045495C"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73A16" w:rsidRPr="00C62576" w:rsidTr="0045495C"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21</w:t>
            </w:r>
          </w:p>
        </w:tc>
      </w:tr>
      <w:tr w:rsidR="00973A16" w:rsidRPr="00C62576" w:rsidTr="00973A16">
        <w:trPr>
          <w:trHeight w:val="1965"/>
        </w:trPr>
        <w:tc>
          <w:tcPr>
            <w:tcW w:w="8472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73A16" w:rsidRPr="00973A16" w:rsidRDefault="00973A16" w:rsidP="00973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нормати</w:t>
            </w: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но-справочной литературой и Интернет-ресурсами), подготовка докладов и сообщений;</w:t>
            </w:r>
          </w:p>
          <w:p w:rsidR="00973A16" w:rsidRPr="00973A16" w:rsidRDefault="00973A16" w:rsidP="00973A16">
            <w:pPr>
              <w:pStyle w:val="a5"/>
              <w:rPr>
                <w:rFonts w:ascii="Times New Roman" w:hAnsi="Times New Roman"/>
                <w:sz w:val="28"/>
              </w:rPr>
            </w:pPr>
            <w:r w:rsidRPr="00973A16">
              <w:rPr>
                <w:rFonts w:ascii="Times New Roman" w:hAnsi="Times New Roman"/>
                <w:sz w:val="28"/>
              </w:rPr>
              <w:t xml:space="preserve">- подготовка к защите  отчетов по практическим занятиям; </w:t>
            </w:r>
          </w:p>
          <w:p w:rsidR="00973A16" w:rsidRPr="00973A16" w:rsidRDefault="00973A16" w:rsidP="00973A16">
            <w:pPr>
              <w:pStyle w:val="a5"/>
              <w:rPr>
                <w:rFonts w:ascii="Times New Roman" w:hAnsi="Times New Roman"/>
                <w:sz w:val="28"/>
              </w:rPr>
            </w:pPr>
            <w:r w:rsidRPr="00973A16">
              <w:rPr>
                <w:rFonts w:ascii="Times New Roman" w:hAnsi="Times New Roman"/>
                <w:sz w:val="28"/>
              </w:rPr>
              <w:t>-написание эссе</w:t>
            </w:r>
          </w:p>
        </w:tc>
        <w:tc>
          <w:tcPr>
            <w:tcW w:w="1356" w:type="dxa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973A16" w:rsidRPr="00973A16" w:rsidRDefault="00973A16" w:rsidP="00973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73A16" w:rsidRPr="00C62576" w:rsidTr="0045495C">
        <w:tc>
          <w:tcPr>
            <w:tcW w:w="9828" w:type="dxa"/>
            <w:gridSpan w:val="2"/>
            <w:shd w:val="clear" w:color="auto" w:fill="auto"/>
          </w:tcPr>
          <w:p w:rsidR="00973A16" w:rsidRPr="00973A16" w:rsidRDefault="00973A16" w:rsidP="00973A1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973A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  <w:p w:rsidR="00973A16" w:rsidRPr="00973A16" w:rsidRDefault="00973A16" w:rsidP="00973A1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B5DF7" w:rsidRDefault="002B5DF7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5DF7" w:rsidRDefault="002B5DF7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3A16" w:rsidRDefault="00973A16" w:rsidP="00973A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973A16" w:rsidRDefault="00973A16" w:rsidP="00973A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«Основы экономики архитектурного проектирования и строительства» (ОП.10)</w:t>
      </w:r>
    </w:p>
    <w:p w:rsidR="00973A16" w:rsidRDefault="00973A16" w:rsidP="00973A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3A16" w:rsidRDefault="00973A16" w:rsidP="00973A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973A16" w:rsidRDefault="00973A16" w:rsidP="00973A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19 ноября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директором ООО «А-Центр» Фомушкиной Т.В.</w:t>
      </w:r>
    </w:p>
    <w:p w:rsidR="00973A16" w:rsidRDefault="00973A16" w:rsidP="00973A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О.В. </w:t>
      </w:r>
      <w:proofErr w:type="spellStart"/>
      <w:r>
        <w:rPr>
          <w:rFonts w:ascii="Times New Roman" w:hAnsi="Times New Roman"/>
          <w:sz w:val="28"/>
          <w:szCs w:val="28"/>
        </w:rPr>
        <w:t>Каныгина</w:t>
      </w:r>
      <w:proofErr w:type="spellEnd"/>
    </w:p>
    <w:p w:rsidR="00973A16" w:rsidRPr="00F965CC" w:rsidRDefault="00973A16" w:rsidP="00973A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6F4D59" w:rsidRPr="006F4D59" w:rsidRDefault="006F4D59" w:rsidP="006F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5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6F4D5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6F4D59">
        <w:rPr>
          <w:rFonts w:ascii="Times New Roman" w:eastAsia="Times New Roman" w:hAnsi="Times New Roman" w:cs="Times New Roman"/>
          <w:sz w:val="28"/>
          <w:szCs w:val="28"/>
        </w:rPr>
        <w:t xml:space="preserve"> должен  </w:t>
      </w:r>
    </w:p>
    <w:p w:rsidR="006F4D59" w:rsidRPr="006F4D59" w:rsidRDefault="006F4D59" w:rsidP="006F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D5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F4D59" w:rsidRPr="006F4D59" w:rsidRDefault="006F4D59" w:rsidP="006F4D59">
      <w:pPr>
        <w:numPr>
          <w:ilvl w:val="0"/>
          <w:numId w:val="3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D5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технико-экономические и объемно-планировочные показатели (ТЭП) при выполнении проектных работ;</w:t>
      </w:r>
    </w:p>
    <w:p w:rsidR="006F4D59" w:rsidRPr="006F4D59" w:rsidRDefault="006F4D59" w:rsidP="006F4D59">
      <w:pPr>
        <w:numPr>
          <w:ilvl w:val="0"/>
          <w:numId w:val="3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D59">
        <w:rPr>
          <w:rFonts w:ascii="Times New Roman" w:eastAsia="Times New Roman" w:hAnsi="Times New Roman" w:cs="Times New Roman"/>
          <w:sz w:val="28"/>
          <w:szCs w:val="28"/>
        </w:rPr>
        <w:t>составлять сводный график проектирования-согласования-строительства;</w:t>
      </w:r>
    </w:p>
    <w:p w:rsidR="006F4D59" w:rsidRPr="006F4D59" w:rsidRDefault="006F4D59" w:rsidP="006F4D59">
      <w:pPr>
        <w:numPr>
          <w:ilvl w:val="0"/>
          <w:numId w:val="3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D59">
        <w:rPr>
          <w:rFonts w:ascii="Times New Roman" w:eastAsia="Times New Roman" w:hAnsi="Times New Roman" w:cs="Times New Roman"/>
          <w:sz w:val="28"/>
          <w:szCs w:val="28"/>
        </w:rPr>
        <w:t>использовать информацию о рынке архитектурных услуг;</w:t>
      </w:r>
    </w:p>
    <w:p w:rsidR="006F4D59" w:rsidRPr="006F4D59" w:rsidRDefault="006F4D59" w:rsidP="006F4D59">
      <w:pPr>
        <w:numPr>
          <w:ilvl w:val="0"/>
          <w:numId w:val="3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D59">
        <w:rPr>
          <w:rFonts w:ascii="Times New Roman" w:eastAsia="Times New Roman" w:hAnsi="Times New Roman" w:cs="Times New Roman"/>
          <w:sz w:val="28"/>
          <w:szCs w:val="28"/>
        </w:rPr>
        <w:t>использовать данные исходно-разрешительной документации в процессе проектирования;</w:t>
      </w:r>
    </w:p>
    <w:p w:rsidR="006F4D59" w:rsidRPr="006F4D59" w:rsidRDefault="006F4D59" w:rsidP="006F4D59">
      <w:pPr>
        <w:numPr>
          <w:ilvl w:val="0"/>
          <w:numId w:val="3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D59">
        <w:rPr>
          <w:rFonts w:ascii="Times New Roman" w:eastAsia="Times New Roman" w:hAnsi="Times New Roman" w:cs="Times New Roman"/>
          <w:sz w:val="28"/>
          <w:szCs w:val="28"/>
        </w:rPr>
        <w:t>пользоваться проектно-сметной документацией;</w:t>
      </w:r>
    </w:p>
    <w:p w:rsidR="006F4D59" w:rsidRPr="006F4D59" w:rsidRDefault="006F4D59" w:rsidP="006F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D59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6F4D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4D59" w:rsidRPr="006F4D59" w:rsidRDefault="006F4D59" w:rsidP="006F4D5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D59">
        <w:rPr>
          <w:rFonts w:ascii="Times New Roman" w:eastAsia="Times New Roman" w:hAnsi="Times New Roman" w:cs="Times New Roman"/>
          <w:sz w:val="28"/>
          <w:szCs w:val="28"/>
        </w:rPr>
        <w:t xml:space="preserve"> состав, порядок разработки и утверждения проектно-сметной документации</w:t>
      </w:r>
    </w:p>
    <w:p w:rsidR="00973A16" w:rsidRPr="00841B0D" w:rsidRDefault="00973A16" w:rsidP="0097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A16" w:rsidRDefault="00973A16" w:rsidP="00973A16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F4D59" w:rsidRPr="006F4D59" w:rsidTr="0045495C">
        <w:trPr>
          <w:trHeight w:val="460"/>
        </w:trPr>
        <w:tc>
          <w:tcPr>
            <w:tcW w:w="7904" w:type="dxa"/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4D59" w:rsidRPr="006F4D59" w:rsidRDefault="006F4D59" w:rsidP="006F4D59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F4D59" w:rsidRPr="006F4D59" w:rsidTr="0045495C">
        <w:trPr>
          <w:trHeight w:val="285"/>
        </w:trPr>
        <w:tc>
          <w:tcPr>
            <w:tcW w:w="7904" w:type="dxa"/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126</w:t>
            </w:r>
          </w:p>
        </w:tc>
      </w:tr>
      <w:tr w:rsidR="006F4D59" w:rsidRPr="006F4D59" w:rsidTr="0045495C">
        <w:tc>
          <w:tcPr>
            <w:tcW w:w="7904" w:type="dxa"/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 w:rsidRPr="006F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D59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84</w:t>
            </w:r>
          </w:p>
        </w:tc>
      </w:tr>
      <w:tr w:rsidR="006F4D59" w:rsidRPr="006F4D59" w:rsidTr="0045495C">
        <w:tc>
          <w:tcPr>
            <w:tcW w:w="7904" w:type="dxa"/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F4D59" w:rsidRPr="006F4D59" w:rsidTr="0045495C">
        <w:trPr>
          <w:trHeight w:val="131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семинарское занятие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F4D59" w:rsidRPr="006F4D59" w:rsidTr="0045495C">
        <w:trPr>
          <w:trHeight w:val="149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F4D59" w:rsidRPr="006F4D59" w:rsidTr="0045495C">
        <w:trPr>
          <w:trHeight w:val="11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6F4D59" w:rsidRPr="006F4D59" w:rsidTr="0045495C"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6F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D59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6F4D59" w:rsidRPr="006F4D59" w:rsidTr="0045495C">
        <w:tc>
          <w:tcPr>
            <w:tcW w:w="7904" w:type="dxa"/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F4D59" w:rsidRPr="006F4D59" w:rsidTr="0045495C">
        <w:trPr>
          <w:trHeight w:val="332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sz w:val="28"/>
                <w:szCs w:val="28"/>
              </w:rPr>
              <w:t>Завершение расчетов, решение задач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6F4D59" w:rsidRPr="006F4D59" w:rsidTr="0045495C">
        <w:trPr>
          <w:trHeight w:val="34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Доработка конспектов с использованием нормативной литер</w:t>
            </w:r>
            <w:r w:rsidRPr="006F4D5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F4D59">
              <w:rPr>
                <w:rFonts w:ascii="Times New Roman" w:hAnsi="Times New Roman" w:cs="Times New Roman"/>
                <w:bCs/>
                <w:sz w:val="28"/>
                <w:szCs w:val="28"/>
              </w:rPr>
              <w:t>туры, составление схем, выполнение индивидуальных заданий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F4D59" w:rsidRPr="006F4D59" w:rsidTr="0045495C">
        <w:trPr>
          <w:trHeight w:val="40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4D5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 тестированию, опросу, диктанту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6F4D59" w:rsidRPr="006F4D59" w:rsidTr="0045495C">
        <w:trPr>
          <w:trHeight w:val="299"/>
        </w:trPr>
        <w:tc>
          <w:tcPr>
            <w:tcW w:w="9704" w:type="dxa"/>
            <w:gridSpan w:val="2"/>
            <w:shd w:val="clear" w:color="auto" w:fill="auto"/>
          </w:tcPr>
          <w:p w:rsidR="006F4D59" w:rsidRPr="006F4D59" w:rsidRDefault="006F4D59" w:rsidP="006F4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6F4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экзамена </w:t>
            </w:r>
          </w:p>
        </w:tc>
      </w:tr>
    </w:tbl>
    <w:p w:rsidR="002B5DF7" w:rsidRPr="006F4D59" w:rsidRDefault="002B5DF7" w:rsidP="006F4D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5DF7" w:rsidRDefault="002B5DF7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5DF7" w:rsidRDefault="002B5DF7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5DF7" w:rsidRDefault="002B5DF7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5DF7" w:rsidRDefault="002B5DF7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DFF" w:rsidRDefault="00815DF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815DFF" w:rsidRDefault="00815DF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«Безопасность жизнедеятельности» (ОП.</w:t>
      </w:r>
      <w:r w:rsidR="006F4D59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815DFF" w:rsidRDefault="00815DFF" w:rsidP="00815D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</w:t>
      </w:r>
      <w:r w:rsidR="006F4D59">
        <w:rPr>
          <w:rFonts w:ascii="Times New Roman" w:hAnsi="Times New Roman"/>
          <w:sz w:val="28"/>
          <w:szCs w:val="28"/>
        </w:rPr>
        <w:t>ветом колледжа 16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согласована с </w:t>
      </w:r>
      <w:r w:rsidR="00476FE2">
        <w:rPr>
          <w:rFonts w:ascii="Times New Roman" w:hAnsi="Times New Roman"/>
          <w:sz w:val="28"/>
          <w:szCs w:val="28"/>
        </w:rPr>
        <w:t xml:space="preserve">доцентом Уральского государственного университета физической культуры, </w:t>
      </w:r>
      <w:proofErr w:type="spellStart"/>
      <w:r w:rsidR="00476FE2">
        <w:rPr>
          <w:rFonts w:ascii="Times New Roman" w:hAnsi="Times New Roman"/>
          <w:sz w:val="28"/>
          <w:szCs w:val="28"/>
        </w:rPr>
        <w:t>к.п</w:t>
      </w:r>
      <w:proofErr w:type="gramStart"/>
      <w:r w:rsidR="00476FE2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="00476FE2">
        <w:rPr>
          <w:rFonts w:ascii="Times New Roman" w:hAnsi="Times New Roman"/>
          <w:sz w:val="28"/>
          <w:szCs w:val="28"/>
        </w:rPr>
        <w:t xml:space="preserve"> С.И. </w:t>
      </w:r>
      <w:proofErr w:type="spellStart"/>
      <w:r w:rsidR="00476FE2">
        <w:rPr>
          <w:rFonts w:ascii="Times New Roman" w:hAnsi="Times New Roman"/>
          <w:sz w:val="28"/>
          <w:szCs w:val="28"/>
        </w:rPr>
        <w:t>Охремчук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5DFF" w:rsidRDefault="00815DFF" w:rsidP="00815D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476FE2">
        <w:rPr>
          <w:rFonts w:ascii="Times New Roman" w:hAnsi="Times New Roman"/>
          <w:sz w:val="28"/>
          <w:szCs w:val="28"/>
        </w:rPr>
        <w:t>В.Л. Сергеевой</w:t>
      </w:r>
      <w:r>
        <w:rPr>
          <w:rFonts w:ascii="Times New Roman" w:hAnsi="Times New Roman"/>
          <w:sz w:val="28"/>
          <w:szCs w:val="28"/>
        </w:rPr>
        <w:t>.</w:t>
      </w:r>
    </w:p>
    <w:p w:rsidR="00815DFF" w:rsidRPr="00F965CC" w:rsidRDefault="00815DFF" w:rsidP="00B554F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B554FE" w:rsidRPr="000F0174" w:rsidRDefault="00B554FE" w:rsidP="00B5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0174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0F017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0F0174">
        <w:rPr>
          <w:rFonts w:ascii="Times New Roman" w:hAnsi="Times New Roman" w:cs="Times New Roman"/>
          <w:i/>
          <w:sz w:val="28"/>
          <w:szCs w:val="28"/>
        </w:rPr>
        <w:t>: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-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организовывать и проводить мероприятия </w:t>
      </w:r>
      <w:r w:rsidRPr="000F0174">
        <w:rPr>
          <w:rFonts w:ascii="Times New Roman" w:hAnsi="Times New Roman" w:cs="Times New Roman"/>
          <w:sz w:val="28"/>
          <w:szCs w:val="28"/>
        </w:rPr>
        <w:t>по защите работающих и насел</w:t>
      </w:r>
      <w:r w:rsidRPr="000F0174">
        <w:rPr>
          <w:rFonts w:ascii="Times New Roman" w:hAnsi="Times New Roman" w:cs="Times New Roman"/>
          <w:sz w:val="28"/>
          <w:szCs w:val="28"/>
        </w:rPr>
        <w:t>е</w:t>
      </w:r>
      <w:r w:rsidRPr="000F0174">
        <w:rPr>
          <w:rFonts w:ascii="Times New Roman" w:hAnsi="Times New Roman" w:cs="Times New Roman"/>
          <w:sz w:val="28"/>
          <w:szCs w:val="28"/>
        </w:rPr>
        <w:t xml:space="preserve">ния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от негативных воздействий чрезвычайных </w:t>
      </w:r>
      <w:r w:rsidRPr="000F0174">
        <w:rPr>
          <w:rFonts w:ascii="Times New Roman" w:hAnsi="Times New Roman" w:cs="Times New Roman"/>
          <w:sz w:val="28"/>
          <w:szCs w:val="28"/>
        </w:rPr>
        <w:t>ситуаций;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</w:t>
      </w:r>
      <w:r w:rsidRPr="000F0174">
        <w:rPr>
          <w:rFonts w:ascii="Times New Roman" w:hAnsi="Times New Roman" w:cs="Times New Roman"/>
          <w:sz w:val="28"/>
          <w:szCs w:val="28"/>
        </w:rPr>
        <w:t>деятельности и быту;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средства индивидуальной и </w:t>
      </w:r>
      <w:r w:rsidRPr="000F0174">
        <w:rPr>
          <w:rFonts w:ascii="Times New Roman" w:hAnsi="Times New Roman" w:cs="Times New Roman"/>
          <w:spacing w:val="-2"/>
          <w:sz w:val="28"/>
          <w:szCs w:val="28"/>
        </w:rPr>
        <w:t xml:space="preserve">коллективной защиты от оружия массового </w:t>
      </w:r>
      <w:r w:rsidRPr="000F0174">
        <w:rPr>
          <w:rFonts w:ascii="Times New Roman" w:hAnsi="Times New Roman" w:cs="Times New Roman"/>
          <w:sz w:val="28"/>
          <w:szCs w:val="28"/>
        </w:rPr>
        <w:t>поражения;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174">
        <w:rPr>
          <w:rFonts w:ascii="Times New Roman" w:hAnsi="Times New Roman" w:cs="Times New Roman"/>
          <w:sz w:val="28"/>
          <w:szCs w:val="28"/>
        </w:rPr>
        <w:t>-ориентироваться в перечне военно-учетных специальностей,  самостоятел</w:t>
      </w:r>
      <w:r w:rsidRPr="000F0174">
        <w:rPr>
          <w:rFonts w:ascii="Times New Roman" w:hAnsi="Times New Roman" w:cs="Times New Roman"/>
          <w:sz w:val="28"/>
          <w:szCs w:val="28"/>
        </w:rPr>
        <w:t>ь</w:t>
      </w:r>
      <w:r w:rsidRPr="000F0174">
        <w:rPr>
          <w:rFonts w:ascii="Times New Roman" w:hAnsi="Times New Roman" w:cs="Times New Roman"/>
          <w:sz w:val="28"/>
          <w:szCs w:val="28"/>
        </w:rPr>
        <w:t>но определять среди них родственные полученной специальности;</w:t>
      </w:r>
      <w:proofErr w:type="gramEnd"/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>-применять профессиональные знания в ходе исполнения обязанностей вое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ной службы на  воинских должностях в соответствии </w:t>
      </w:r>
      <w:r w:rsidRPr="000F0174">
        <w:rPr>
          <w:rFonts w:ascii="Times New Roman" w:hAnsi="Times New Roman" w:cs="Times New Roman"/>
          <w:sz w:val="28"/>
          <w:szCs w:val="28"/>
        </w:rPr>
        <w:t>с полученной специальн</w:t>
      </w:r>
      <w:r w:rsidRPr="000F0174">
        <w:rPr>
          <w:rFonts w:ascii="Times New Roman" w:hAnsi="Times New Roman" w:cs="Times New Roman"/>
          <w:sz w:val="28"/>
          <w:szCs w:val="28"/>
        </w:rPr>
        <w:t>о</w:t>
      </w:r>
      <w:r w:rsidRPr="000F0174">
        <w:rPr>
          <w:rFonts w:ascii="Times New Roman" w:hAnsi="Times New Roman" w:cs="Times New Roman"/>
          <w:sz w:val="28"/>
          <w:szCs w:val="28"/>
        </w:rPr>
        <w:t>стью;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0F01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F0174">
        <w:rPr>
          <w:rFonts w:ascii="Times New Roman" w:hAnsi="Times New Roman" w:cs="Times New Roman"/>
          <w:sz w:val="28"/>
          <w:szCs w:val="28"/>
        </w:rPr>
        <w:t xml:space="preserve"> в повседне</w:t>
      </w:r>
      <w:r w:rsidRPr="000F0174">
        <w:rPr>
          <w:rFonts w:ascii="Times New Roman" w:hAnsi="Times New Roman" w:cs="Times New Roman"/>
          <w:sz w:val="28"/>
          <w:szCs w:val="28"/>
        </w:rPr>
        <w:t>в</w:t>
      </w:r>
      <w:r w:rsidRPr="000F0174">
        <w:rPr>
          <w:rFonts w:ascii="Times New Roman" w:hAnsi="Times New Roman" w:cs="Times New Roman"/>
          <w:sz w:val="28"/>
          <w:szCs w:val="28"/>
        </w:rPr>
        <w:t>ной деятельности и экстремальных условиях военной службы;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i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-оказывать первую помощь пострадавшим.</w:t>
      </w:r>
    </w:p>
    <w:p w:rsidR="00B554FE" w:rsidRPr="000F0174" w:rsidRDefault="00B554FE" w:rsidP="00B5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0F017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554FE" w:rsidRPr="000F0174" w:rsidRDefault="00B554FE" w:rsidP="000559A7">
      <w:pPr>
        <w:shd w:val="clear" w:color="auto" w:fill="FFFFFF"/>
        <w:spacing w:after="0" w:line="240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принципы обеспечения устойчивости </w:t>
      </w: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объектов экономики, прогнозирования развития </w:t>
      </w:r>
      <w:r w:rsidRPr="000F0174">
        <w:rPr>
          <w:rFonts w:ascii="Times New Roman" w:hAnsi="Times New Roman" w:cs="Times New Roman"/>
          <w:sz w:val="28"/>
          <w:szCs w:val="28"/>
        </w:rPr>
        <w:t xml:space="preserve">событий и оценки последствий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>при техногенных чрезвычайных ситуациях и</w:t>
      </w:r>
      <w:r w:rsidR="000559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стихийных явлениях, в том числе в условиях </w:t>
      </w:r>
      <w:r w:rsidRPr="000F0174">
        <w:rPr>
          <w:rFonts w:ascii="Times New Roman" w:hAnsi="Times New Roman" w:cs="Times New Roman"/>
          <w:spacing w:val="-2"/>
          <w:sz w:val="28"/>
          <w:szCs w:val="28"/>
        </w:rPr>
        <w:t>противодействия терроризму как серьезной угрозе национальной безопасности России;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-основные виды потенциальных опасностей и </w:t>
      </w:r>
      <w:r w:rsidRPr="000F0174">
        <w:rPr>
          <w:rFonts w:ascii="Times New Roman" w:hAnsi="Times New Roman" w:cs="Times New Roman"/>
          <w:sz w:val="28"/>
          <w:szCs w:val="28"/>
        </w:rPr>
        <w:t>их последствия в профессионал</w:t>
      </w:r>
      <w:r w:rsidRPr="000F0174">
        <w:rPr>
          <w:rFonts w:ascii="Times New Roman" w:hAnsi="Times New Roman" w:cs="Times New Roman"/>
          <w:sz w:val="28"/>
          <w:szCs w:val="28"/>
        </w:rPr>
        <w:t>ь</w:t>
      </w:r>
      <w:r w:rsidRPr="000F0174">
        <w:rPr>
          <w:rFonts w:ascii="Times New Roman" w:hAnsi="Times New Roman" w:cs="Times New Roman"/>
          <w:sz w:val="28"/>
          <w:szCs w:val="28"/>
        </w:rPr>
        <w:t xml:space="preserve">ной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и быту, принципы снижения </w:t>
      </w:r>
      <w:r w:rsidRPr="000F0174">
        <w:rPr>
          <w:rFonts w:ascii="Times New Roman" w:hAnsi="Times New Roman" w:cs="Times New Roman"/>
          <w:sz w:val="28"/>
          <w:szCs w:val="28"/>
        </w:rPr>
        <w:t>вероятности их реализации;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 -основы военной службы и обороны государства;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- задачи и основные мероприятия гражданской </w:t>
      </w:r>
      <w:r w:rsidRPr="000F0174">
        <w:rPr>
          <w:rFonts w:ascii="Times New Roman" w:hAnsi="Times New Roman" w:cs="Times New Roman"/>
          <w:spacing w:val="-3"/>
          <w:sz w:val="28"/>
          <w:szCs w:val="28"/>
        </w:rPr>
        <w:t>обороны;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- способы защиты населения от оружия </w:t>
      </w:r>
      <w:r w:rsidRPr="000F0174">
        <w:rPr>
          <w:rFonts w:ascii="Times New Roman" w:hAnsi="Times New Roman" w:cs="Times New Roman"/>
          <w:sz w:val="28"/>
          <w:szCs w:val="28"/>
        </w:rPr>
        <w:t>массового поражения;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- меры пожарной безопасности и правила </w:t>
      </w:r>
      <w:r w:rsidRPr="000F0174">
        <w:rPr>
          <w:rFonts w:ascii="Times New Roman" w:hAnsi="Times New Roman" w:cs="Times New Roman"/>
          <w:sz w:val="28"/>
          <w:szCs w:val="28"/>
        </w:rPr>
        <w:t>безопасного поведения при пожарах;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-организацию и порядок призыва граждан на военную службу и поступления на нее в добровольном порядке;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</w:t>
      </w:r>
      <w:r w:rsidRPr="000F0174">
        <w:rPr>
          <w:rFonts w:ascii="Times New Roman" w:hAnsi="Times New Roman" w:cs="Times New Roman"/>
          <w:sz w:val="28"/>
          <w:szCs w:val="28"/>
        </w:rPr>
        <w:t>е</w:t>
      </w:r>
      <w:r w:rsidRPr="000F0174">
        <w:rPr>
          <w:rFonts w:ascii="Times New Roman" w:hAnsi="Times New Roman" w:cs="Times New Roman"/>
          <w:sz w:val="28"/>
          <w:szCs w:val="28"/>
        </w:rPr>
        <w:t>ются военно-учетные специальности, родственные специальностям СПО;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B554FE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lastRenderedPageBreak/>
        <w:t>- порядок и правила оказания первой помощи пострадавшим.</w:t>
      </w:r>
    </w:p>
    <w:p w:rsidR="00102ED0" w:rsidRPr="00426DFC" w:rsidRDefault="00102ED0" w:rsidP="001435A4">
      <w:pPr>
        <w:widowControl w:val="0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FF" w:rsidRDefault="00815DFF" w:rsidP="00815D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B554FE" w:rsidRDefault="00B554FE" w:rsidP="00815D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554FE" w:rsidRPr="000F0174" w:rsidTr="000559A7">
        <w:trPr>
          <w:trHeight w:val="35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554FE" w:rsidRPr="000F0174" w:rsidTr="00A05F1A">
        <w:trPr>
          <w:trHeight w:val="287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252</w:t>
            </w: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84</w:t>
            </w: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54FE" w:rsidRPr="00A34730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- оформление отчетов по практическим работам</w:t>
            </w:r>
          </w:p>
        </w:tc>
        <w:tc>
          <w:tcPr>
            <w:tcW w:w="1800" w:type="dxa"/>
            <w:shd w:val="clear" w:color="auto" w:fill="auto"/>
          </w:tcPr>
          <w:p w:rsidR="00B554FE" w:rsidRPr="00A34730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554FE" w:rsidRPr="000F0174" w:rsidTr="00A05F1A">
        <w:trPr>
          <w:trHeight w:val="63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другой</w:t>
            </w:r>
            <w:r w:rsidRPr="000F0174">
              <w:rPr>
                <w:rStyle w:val="FontStyle12"/>
                <w:sz w:val="28"/>
                <w:szCs w:val="28"/>
              </w:rPr>
              <w:t xml:space="preserve"> нормативно-правовой документаци</w:t>
            </w:r>
            <w:r>
              <w:rPr>
                <w:rStyle w:val="FontStyle12"/>
                <w:sz w:val="28"/>
                <w:szCs w:val="28"/>
              </w:rPr>
              <w:t>ей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554FE" w:rsidRPr="000F0174" w:rsidTr="00A05F1A">
        <w:trPr>
          <w:trHeight w:val="983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готовка докладов и сообщений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B554FE" w:rsidRPr="000F0174" w:rsidTr="000559A7">
        <w:trPr>
          <w:trHeight w:val="394"/>
        </w:trPr>
        <w:tc>
          <w:tcPr>
            <w:tcW w:w="9705" w:type="dxa"/>
            <w:gridSpan w:val="2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AC4E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C4E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зачёта</w:t>
            </w:r>
            <w:r w:rsidRPr="000F0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Pr="00AC4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294F84" w:rsidRDefault="00294F84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84" w:rsidRDefault="00294F84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37" w:rsidRDefault="0042543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425437" w:rsidRDefault="0042543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модуля ПМ.01  </w:t>
      </w:r>
    </w:p>
    <w:p w:rsidR="00425437" w:rsidRDefault="0042543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0201F">
        <w:rPr>
          <w:rFonts w:ascii="Times New Roman" w:hAnsi="Times New Roman"/>
          <w:b/>
          <w:sz w:val="28"/>
          <w:szCs w:val="28"/>
        </w:rPr>
        <w:t>Проектирование объектов архитектурной среды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425437" w:rsidRDefault="00425437" w:rsidP="00425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5876EC">
        <w:rPr>
          <w:rFonts w:ascii="Times New Roman" w:hAnsi="Times New Roman"/>
          <w:sz w:val="28"/>
          <w:szCs w:val="28"/>
        </w:rPr>
        <w:t>08 сентября</w:t>
      </w:r>
      <w:r w:rsidR="00A033E6">
        <w:rPr>
          <w:rFonts w:ascii="Times New Roman" w:hAnsi="Times New Roman"/>
          <w:sz w:val="28"/>
          <w:szCs w:val="28"/>
        </w:rPr>
        <w:t xml:space="preserve"> 201</w:t>
      </w:r>
      <w:r w:rsidR="005876EC">
        <w:rPr>
          <w:rFonts w:ascii="Times New Roman" w:hAnsi="Times New Roman"/>
          <w:sz w:val="28"/>
          <w:szCs w:val="28"/>
        </w:rPr>
        <w:t>3</w:t>
      </w:r>
      <w:r w:rsidR="00A033E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A033E6">
        <w:rPr>
          <w:rFonts w:ascii="Times New Roman" w:hAnsi="Times New Roman"/>
          <w:sz w:val="28"/>
          <w:szCs w:val="28"/>
        </w:rPr>
        <w:t>директором</w:t>
      </w:r>
      <w:r w:rsidR="00363F49">
        <w:rPr>
          <w:rFonts w:ascii="Times New Roman" w:hAnsi="Times New Roman"/>
          <w:sz w:val="28"/>
          <w:szCs w:val="28"/>
        </w:rPr>
        <w:t xml:space="preserve"> ООО «Зодчий» В.Н. </w:t>
      </w:r>
      <w:proofErr w:type="spellStart"/>
      <w:r w:rsidR="00363F49">
        <w:rPr>
          <w:rFonts w:ascii="Times New Roman" w:hAnsi="Times New Roman"/>
          <w:sz w:val="28"/>
          <w:szCs w:val="28"/>
        </w:rPr>
        <w:t>Фуксман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437" w:rsidRDefault="00425437" w:rsidP="00A033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0D79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программы: преподавател</w:t>
      </w:r>
      <w:r w:rsidR="00363F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</w:t>
      </w:r>
      <w:r w:rsidRPr="00A033E6">
        <w:rPr>
          <w:rFonts w:ascii="Times New Roman" w:hAnsi="Times New Roman"/>
          <w:sz w:val="28"/>
          <w:szCs w:val="28"/>
        </w:rPr>
        <w:t>технич</w:t>
      </w:r>
      <w:r w:rsidR="00A033E6">
        <w:rPr>
          <w:rFonts w:ascii="Times New Roman" w:hAnsi="Times New Roman"/>
          <w:sz w:val="28"/>
          <w:szCs w:val="28"/>
        </w:rPr>
        <w:t xml:space="preserve">еский колледж» </w:t>
      </w:r>
      <w:r w:rsidR="00363F49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363F49">
        <w:rPr>
          <w:rFonts w:ascii="Times New Roman" w:hAnsi="Times New Roman"/>
          <w:sz w:val="28"/>
          <w:szCs w:val="28"/>
        </w:rPr>
        <w:t>Фуксман</w:t>
      </w:r>
      <w:proofErr w:type="spellEnd"/>
      <w:r w:rsidR="00363F49"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 w:rsidR="00363F49">
        <w:rPr>
          <w:rFonts w:ascii="Times New Roman" w:hAnsi="Times New Roman"/>
          <w:sz w:val="28"/>
          <w:szCs w:val="28"/>
        </w:rPr>
        <w:t>Шайсултанова</w:t>
      </w:r>
      <w:proofErr w:type="spellEnd"/>
      <w:r w:rsidR="00363F49">
        <w:rPr>
          <w:rFonts w:ascii="Times New Roman" w:hAnsi="Times New Roman"/>
          <w:sz w:val="28"/>
          <w:szCs w:val="28"/>
        </w:rPr>
        <w:t>, Н.Ю. Шах</w:t>
      </w:r>
    </w:p>
    <w:p w:rsidR="00F0201F" w:rsidRDefault="00F0201F" w:rsidP="00A033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3E6" w:rsidRPr="00363F49" w:rsidRDefault="00A033E6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> Область применения программы</w:t>
      </w:r>
    </w:p>
    <w:p w:rsidR="00363F49" w:rsidRPr="00363F49" w:rsidRDefault="00363F49" w:rsidP="00363F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– является частью </w:t>
      </w:r>
      <w:r w:rsidR="0045495C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по специальности СПО </w:t>
      </w:r>
      <w:r w:rsidR="0045495C" w:rsidRPr="0045495C">
        <w:rPr>
          <w:rFonts w:ascii="Times New Roman" w:eastAsia="Times New Roman" w:hAnsi="Times New Roman" w:cs="Times New Roman"/>
          <w:b/>
          <w:sz w:val="28"/>
          <w:szCs w:val="28"/>
        </w:rPr>
        <w:t>07.02.01</w:t>
      </w: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Архитектура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(базовая подготовка), входящей в с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став укрупненной группы специальностей 270000 Архитектура и строительство, по направлению подготовки 270100 Архитектура, в части освоения основного вида профессиональной деятельности (ВПД):</w:t>
      </w:r>
      <w:r w:rsidRPr="00363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>Проектирование объектов архитекту</w:t>
      </w: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среды 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63F49" w:rsidRPr="00363F49" w:rsidRDefault="00363F49" w:rsidP="00363F4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ПК 1.1. Разрабатывать проектную документацию объектов различного назн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чения.</w:t>
      </w:r>
    </w:p>
    <w:p w:rsidR="00363F49" w:rsidRPr="00363F49" w:rsidRDefault="00363F49" w:rsidP="00363F4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lastRenderedPageBreak/>
        <w:t>ПК 1.2. Участвовать в согласовании (увязке) проектных решений с проек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ными разработками смежных частей проекта.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ПК 1.3. Осуществлять изображения архитектурного замысла, выполняя арх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тектурные чертежи и макеты.</w:t>
      </w:r>
    </w:p>
    <w:p w:rsidR="00363F49" w:rsidRPr="00363F49" w:rsidRDefault="00363F49" w:rsidP="00F0201F">
      <w:pPr>
        <w:pStyle w:val="a7"/>
        <w:widowControl w:val="0"/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 w:rsidRPr="00363F49">
        <w:rPr>
          <w:sz w:val="28"/>
          <w:szCs w:val="28"/>
        </w:rPr>
        <w:t>Программа профессионального модуля может быть использована</w:t>
      </w:r>
      <w:r w:rsidRPr="00363F49">
        <w:rPr>
          <w:b/>
          <w:sz w:val="28"/>
          <w:szCs w:val="28"/>
        </w:rPr>
        <w:t xml:space="preserve"> </w:t>
      </w:r>
      <w:r w:rsidRPr="00363F49">
        <w:rPr>
          <w:sz w:val="28"/>
          <w:szCs w:val="28"/>
        </w:rPr>
        <w:t>в дополн</w:t>
      </w:r>
      <w:r w:rsidRPr="00363F49">
        <w:rPr>
          <w:sz w:val="28"/>
          <w:szCs w:val="28"/>
        </w:rPr>
        <w:t>и</w:t>
      </w:r>
      <w:r w:rsidRPr="00363F49">
        <w:rPr>
          <w:sz w:val="28"/>
          <w:szCs w:val="28"/>
        </w:rPr>
        <w:t>тельном профессиональном образовании и профессиональной подготовке работн</w:t>
      </w:r>
      <w:r w:rsidRPr="00363F49">
        <w:rPr>
          <w:sz w:val="28"/>
          <w:szCs w:val="28"/>
        </w:rPr>
        <w:t>и</w:t>
      </w:r>
      <w:r w:rsidRPr="00363F49">
        <w:rPr>
          <w:sz w:val="28"/>
          <w:szCs w:val="28"/>
        </w:rPr>
        <w:t xml:space="preserve">ков в области </w:t>
      </w:r>
      <w:r w:rsidRPr="00363F49">
        <w:rPr>
          <w:bCs/>
          <w:sz w:val="28"/>
          <w:szCs w:val="28"/>
        </w:rPr>
        <w:t xml:space="preserve">архитектуры и строительства </w:t>
      </w:r>
      <w:r w:rsidRPr="00363F49">
        <w:rPr>
          <w:sz w:val="28"/>
          <w:szCs w:val="28"/>
        </w:rPr>
        <w:t>при наличии среднего (полного) общ</w:t>
      </w:r>
      <w:r w:rsidRPr="00363F49">
        <w:rPr>
          <w:sz w:val="28"/>
          <w:szCs w:val="28"/>
        </w:rPr>
        <w:t>е</w:t>
      </w:r>
      <w:r w:rsidRPr="00363F49">
        <w:rPr>
          <w:sz w:val="28"/>
          <w:szCs w:val="28"/>
        </w:rPr>
        <w:t xml:space="preserve">го образования. </w:t>
      </w:r>
    </w:p>
    <w:p w:rsidR="00A033E6" w:rsidRPr="00363F49" w:rsidRDefault="00A033E6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363F4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в ходе осво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ния профессионального модуля должен: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363F49" w:rsidRPr="00363F49" w:rsidRDefault="00363F49" w:rsidP="00363F49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разработки проектной документации объектов различного назначения на осн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ве анализа принимаемых решений и выбранного оптимального варианта по функциональным, техническим, социально- экономическим, архитектурно-художественным  и экологическим требованиям;</w:t>
      </w:r>
    </w:p>
    <w:p w:rsidR="00363F49" w:rsidRPr="00363F49" w:rsidRDefault="00363F49" w:rsidP="00363F49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участия в согласовании (увязке) принятых решений с проектными разработк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ми других частей проекта;</w:t>
      </w:r>
    </w:p>
    <w:p w:rsidR="00363F49" w:rsidRPr="00363F49" w:rsidRDefault="00363F49" w:rsidP="00363F49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осуществления изображения архитектурного замысла.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разрабатывать по эскизам руководителя отдельные фрагменты зданий, элеме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тов застройки и благоустройства жилых районов;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использовать приемы и технику исполнения графики как формы фиксации принятого решения;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решать несложные композиционные задачи при построении объемно-пространственных объектов;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разрабатывать несложные узлы и детали основных частей зданий;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назначать ориентировочные размеры частей зданий на основе простейших ра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четов или из условий жесткости зданий;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выполнять обмеры зданий и сооружений, составлять обмерные кроки и черт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жи;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обеспечивать соответствие выполненных проектных работ действующим но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мативным документам по проектированию;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пользоваться нормативными документами, каталогами и другой документац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ей, необходимой при проектировании;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пользоваться графической документацией (топографические планы, карты, а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рофотоснимки, и т.п.) при архитектурном проектировании;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разбираться в проектных разработках смежных частей проекта;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выполнять все виды архитектурно-строительных чертежей на разных стадиях проектирования;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компоновать и выполнять на чертежах надписи, таблицы и т.п.;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выполнять отмывку и другие виды покраски чертежей;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выполнять с построением теней ортогональные, аксонометрические и перспе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тивные проекции;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архитектурно-строительные чертежи с использованием техники ручной графики и системы автоматизированного проектирования;</w:t>
      </w:r>
    </w:p>
    <w:p w:rsidR="00363F49" w:rsidRPr="00363F49" w:rsidRDefault="00363F49" w:rsidP="00363F49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выполнять в макете все виды композиции.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общие принципы проектирования, взаимосвязь функции и формообразования зданий;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современный опыт проектирования наиболее распространенных типов гра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данских, промышленных и сельскохозяйственных зданий;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типологию зданий;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основные нормативы на проектирование зданий и сооружений и их констру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тивных элементов;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основные конструктивные системы зданий и составляющие их элементы;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методы и приемы проведения обмеров архитектурных объектов;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взаимосвязь конструктивных элементов и их роль в </w:t>
      </w:r>
      <w:proofErr w:type="gramStart"/>
      <w:r w:rsidRPr="00363F49">
        <w:rPr>
          <w:rFonts w:ascii="Times New Roman" w:eastAsia="Times New Roman" w:hAnsi="Times New Roman" w:cs="Times New Roman"/>
          <w:sz w:val="28"/>
          <w:szCs w:val="28"/>
        </w:rPr>
        <w:t>архитекту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ных решениях</w:t>
      </w:r>
      <w:proofErr w:type="gramEnd"/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зданий;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принципы решения основных архитектурно-планировочных задач при проект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ровании элементов застройки и благоустройства жилых районов на топограф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ческих планах и картах;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принципиальные схемы инженерно-технических систем зданий и территорий (поселений);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основы теории архитектурной графики;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правила компоновки и оформления чертежей;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основные требования стандартов единой системы конструкторской  и системы проектной документации для строительства к оформлению и составлению а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хитектурно-строительных чертежей;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законы, методы и приемы проецирования, выполнения перспективных прое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ций, построения теней на ортогональных, аксонометрических и перспективных проекциях;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принципы образования структуры объема и его формообразующие элементы;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приемы нахождения точных пропорций;</w:t>
      </w:r>
    </w:p>
    <w:p w:rsidR="00363F49" w:rsidRPr="00363F49" w:rsidRDefault="00363F49" w:rsidP="00363F49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технологию выполнения архитектурно-строительных чертежей с использован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>ем систем автоматизированного проектирования.</w:t>
      </w:r>
    </w:p>
    <w:p w:rsidR="00A033E6" w:rsidRPr="00363F49" w:rsidRDefault="00A033E6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 ПМ 01 «Проектирование объектов архитектурной среды»: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sz w:val="28"/>
          <w:szCs w:val="28"/>
        </w:rPr>
        <w:t>2190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63F4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0201F">
        <w:rPr>
          <w:rFonts w:ascii="Times New Roman" w:hAnsi="Times New Roman" w:cs="Times New Roman"/>
          <w:sz w:val="28"/>
          <w:szCs w:val="28"/>
        </w:rPr>
        <w:t>1722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 часов, включая: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63F4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0201F">
        <w:rPr>
          <w:rFonts w:ascii="Times New Roman" w:hAnsi="Times New Roman" w:cs="Times New Roman"/>
          <w:sz w:val="28"/>
          <w:szCs w:val="28"/>
        </w:rPr>
        <w:t>1148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63F4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0201F">
        <w:rPr>
          <w:rFonts w:ascii="Times New Roman" w:hAnsi="Times New Roman" w:cs="Times New Roman"/>
          <w:sz w:val="28"/>
          <w:szCs w:val="28"/>
        </w:rPr>
        <w:t>574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>учебной практики – 252 часа</w:t>
      </w:r>
    </w:p>
    <w:p w:rsidR="00363F49" w:rsidRPr="00363F49" w:rsidRDefault="00363F49" w:rsidP="003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– </w:t>
      </w:r>
      <w:r w:rsidR="00F0201F">
        <w:rPr>
          <w:rFonts w:ascii="Times New Roman" w:hAnsi="Times New Roman" w:cs="Times New Roman"/>
          <w:sz w:val="28"/>
          <w:szCs w:val="28"/>
        </w:rPr>
        <w:t>216</w:t>
      </w:r>
      <w:r w:rsidRPr="00363F4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D79D4" w:rsidRDefault="000D79D4" w:rsidP="00A033E6">
      <w:pPr>
        <w:spacing w:after="0" w:line="240" w:lineRule="auto"/>
        <w:rPr>
          <w:b/>
          <w:caps/>
          <w:sz w:val="28"/>
          <w:szCs w:val="28"/>
        </w:rPr>
      </w:pPr>
    </w:p>
    <w:p w:rsidR="000D79D4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0559A7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ПМ.02  «</w:t>
      </w:r>
      <w:r w:rsidR="00F0201F">
        <w:rPr>
          <w:rFonts w:ascii="Times New Roman" w:hAnsi="Times New Roman"/>
          <w:b/>
          <w:sz w:val="28"/>
          <w:szCs w:val="28"/>
        </w:rPr>
        <w:t>Осуществление мероприятий по реализ</w:t>
      </w:r>
      <w:r w:rsidR="00F0201F">
        <w:rPr>
          <w:rFonts w:ascii="Times New Roman" w:hAnsi="Times New Roman"/>
          <w:b/>
          <w:sz w:val="28"/>
          <w:szCs w:val="28"/>
        </w:rPr>
        <w:t>а</w:t>
      </w:r>
      <w:r w:rsidR="00F0201F">
        <w:rPr>
          <w:rFonts w:ascii="Times New Roman" w:hAnsi="Times New Roman"/>
          <w:b/>
          <w:sz w:val="28"/>
          <w:szCs w:val="28"/>
        </w:rPr>
        <w:t>ции принятых проектных решений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79D4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0D79D4" w:rsidRDefault="000D79D4" w:rsidP="000D7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F0201F">
        <w:rPr>
          <w:rFonts w:ascii="Times New Roman" w:hAnsi="Times New Roman"/>
          <w:sz w:val="28"/>
          <w:szCs w:val="28"/>
        </w:rPr>
        <w:t>18 февраля 2014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EF500D">
        <w:rPr>
          <w:rFonts w:ascii="Times New Roman" w:hAnsi="Times New Roman"/>
          <w:sz w:val="28"/>
          <w:szCs w:val="28"/>
        </w:rPr>
        <w:t>главным инженером ООО «</w:t>
      </w:r>
      <w:proofErr w:type="spellStart"/>
      <w:r w:rsidR="00EF500D">
        <w:rPr>
          <w:rFonts w:ascii="Times New Roman" w:hAnsi="Times New Roman"/>
          <w:sz w:val="28"/>
          <w:szCs w:val="28"/>
        </w:rPr>
        <w:t>Евроснабкомплект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F500D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EF500D">
        <w:rPr>
          <w:rFonts w:ascii="Times New Roman" w:hAnsi="Times New Roman"/>
          <w:sz w:val="28"/>
          <w:szCs w:val="28"/>
        </w:rPr>
        <w:t>Насор</w:t>
      </w:r>
      <w:r w:rsidR="00EF500D">
        <w:rPr>
          <w:rFonts w:ascii="Times New Roman" w:hAnsi="Times New Roman"/>
          <w:sz w:val="28"/>
          <w:szCs w:val="28"/>
        </w:rPr>
        <w:t>и</w:t>
      </w:r>
      <w:r w:rsidR="00EF500D"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0B6C" w:rsidRDefault="000D79D4" w:rsidP="000D7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EF500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программы: преподавател</w:t>
      </w:r>
      <w:r w:rsidR="00EF50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</w:t>
      </w:r>
      <w:r w:rsidRPr="00A033E6">
        <w:rPr>
          <w:rFonts w:ascii="Times New Roman" w:hAnsi="Times New Roman"/>
          <w:sz w:val="28"/>
          <w:szCs w:val="28"/>
        </w:rPr>
        <w:t>технич</w:t>
      </w:r>
      <w:r>
        <w:rPr>
          <w:rFonts w:ascii="Times New Roman" w:hAnsi="Times New Roman"/>
          <w:sz w:val="28"/>
          <w:szCs w:val="28"/>
        </w:rPr>
        <w:t xml:space="preserve">еский колледж» </w:t>
      </w:r>
      <w:r w:rsidR="00EF500D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EF500D">
        <w:rPr>
          <w:rFonts w:ascii="Times New Roman" w:hAnsi="Times New Roman"/>
          <w:sz w:val="28"/>
          <w:szCs w:val="28"/>
        </w:rPr>
        <w:t>Корытина</w:t>
      </w:r>
      <w:proofErr w:type="spellEnd"/>
      <w:r w:rsidR="00EF500D"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 w:rsidR="00EF500D">
        <w:rPr>
          <w:rFonts w:ascii="Times New Roman" w:hAnsi="Times New Roman"/>
          <w:sz w:val="28"/>
          <w:szCs w:val="28"/>
        </w:rPr>
        <w:t>Шайсултанова</w:t>
      </w:r>
      <w:proofErr w:type="spellEnd"/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B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A25B4" w:rsidRPr="00DA25B4" w:rsidRDefault="00DA25B4" w:rsidP="00DA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 программа) является частью </w:t>
      </w:r>
      <w:r w:rsidR="0045495C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A25B4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</w:t>
      </w:r>
      <w:r w:rsidR="0045495C">
        <w:rPr>
          <w:rFonts w:ascii="Times New Roman" w:hAnsi="Times New Roman" w:cs="Times New Roman"/>
          <w:b/>
          <w:sz w:val="28"/>
          <w:szCs w:val="28"/>
        </w:rPr>
        <w:t>07.02.01</w:t>
      </w:r>
      <w:r w:rsidRPr="00DA25B4">
        <w:rPr>
          <w:rFonts w:ascii="Times New Roman" w:hAnsi="Times New Roman" w:cs="Times New Roman"/>
          <w:b/>
          <w:sz w:val="28"/>
          <w:szCs w:val="28"/>
        </w:rPr>
        <w:t xml:space="preserve"> Архитектура </w:t>
      </w:r>
      <w:r w:rsidRPr="00DA25B4">
        <w:rPr>
          <w:rFonts w:ascii="Times New Roman" w:hAnsi="Times New Roman" w:cs="Times New Roman"/>
          <w:sz w:val="28"/>
          <w:szCs w:val="28"/>
        </w:rPr>
        <w:t>базовой подготовки в части освоения основного вида профессиональной деятельности (ВПД): Осуществление мероприятий по реализации принятых проектных решений  и соответствующих профессиональных компетенций (ПК):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>1. Участвовать в авторском надзоре при выполнении строительных работ в с</w:t>
      </w:r>
      <w:r w:rsidRPr="00DA25B4">
        <w:rPr>
          <w:rFonts w:ascii="Times New Roman" w:hAnsi="Times New Roman" w:cs="Times New Roman"/>
          <w:sz w:val="28"/>
          <w:szCs w:val="28"/>
        </w:rPr>
        <w:t>о</w:t>
      </w:r>
      <w:r w:rsidRPr="00DA25B4">
        <w:rPr>
          <w:rFonts w:ascii="Times New Roman" w:hAnsi="Times New Roman" w:cs="Times New Roman"/>
          <w:sz w:val="28"/>
          <w:szCs w:val="28"/>
        </w:rPr>
        <w:t>ответствии с разработанным объемно-планировочным решением.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>2. Осуществлять корректировку проектной документации по замечаниям смежных и контролирующих организаций и заказчика.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>3. Осуществлять сбор, хранение, обработку и анализ информации, применя</w:t>
      </w:r>
      <w:r w:rsidRPr="00DA25B4">
        <w:rPr>
          <w:rFonts w:ascii="Times New Roman" w:hAnsi="Times New Roman" w:cs="Times New Roman"/>
          <w:sz w:val="28"/>
          <w:szCs w:val="28"/>
        </w:rPr>
        <w:t>е</w:t>
      </w:r>
      <w:r w:rsidRPr="00DA25B4">
        <w:rPr>
          <w:rFonts w:ascii="Times New Roman" w:hAnsi="Times New Roman" w:cs="Times New Roman"/>
          <w:sz w:val="28"/>
          <w:szCs w:val="28"/>
        </w:rPr>
        <w:t>мой в сфере профессиональной деятельности.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</w:t>
      </w:r>
      <w:r w:rsidRPr="00DA25B4">
        <w:rPr>
          <w:rFonts w:ascii="Times New Roman" w:hAnsi="Times New Roman" w:cs="Times New Roman"/>
          <w:sz w:val="28"/>
          <w:szCs w:val="28"/>
        </w:rPr>
        <w:t>и</w:t>
      </w:r>
      <w:r w:rsidRPr="00DA25B4">
        <w:rPr>
          <w:rFonts w:ascii="Times New Roman" w:hAnsi="Times New Roman" w:cs="Times New Roman"/>
          <w:sz w:val="28"/>
          <w:szCs w:val="28"/>
        </w:rPr>
        <w:t>тельном профессиональном образовании и профессиональной подготовке работн</w:t>
      </w:r>
      <w:r w:rsidRPr="00DA25B4">
        <w:rPr>
          <w:rFonts w:ascii="Times New Roman" w:hAnsi="Times New Roman" w:cs="Times New Roman"/>
          <w:sz w:val="28"/>
          <w:szCs w:val="28"/>
        </w:rPr>
        <w:t>и</w:t>
      </w:r>
      <w:r w:rsidRPr="00DA25B4">
        <w:rPr>
          <w:rFonts w:ascii="Times New Roman" w:hAnsi="Times New Roman" w:cs="Times New Roman"/>
          <w:sz w:val="28"/>
          <w:szCs w:val="28"/>
        </w:rPr>
        <w:t>ков в области архитектуры и строительства при наличии среднего (полного) общ</w:t>
      </w:r>
      <w:r w:rsidRPr="00DA25B4">
        <w:rPr>
          <w:rFonts w:ascii="Times New Roman" w:hAnsi="Times New Roman" w:cs="Times New Roman"/>
          <w:sz w:val="28"/>
          <w:szCs w:val="28"/>
        </w:rPr>
        <w:t>е</w:t>
      </w:r>
      <w:r w:rsidRPr="00DA25B4">
        <w:rPr>
          <w:rFonts w:ascii="Times New Roman" w:hAnsi="Times New Roman" w:cs="Times New Roman"/>
          <w:sz w:val="28"/>
          <w:szCs w:val="28"/>
        </w:rPr>
        <w:t>го образования. Опыт работы не требуется.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DA25B4">
        <w:rPr>
          <w:rFonts w:ascii="Times New Roman" w:hAnsi="Times New Roman" w:cs="Times New Roman"/>
          <w:sz w:val="28"/>
          <w:szCs w:val="28"/>
        </w:rPr>
        <w:t>о</w:t>
      </w:r>
      <w:r w:rsidRPr="00DA25B4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DA25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A25B4">
        <w:rPr>
          <w:rFonts w:ascii="Times New Roman" w:hAnsi="Times New Roman" w:cs="Times New Roman"/>
          <w:sz w:val="28"/>
          <w:szCs w:val="28"/>
        </w:rPr>
        <w:t xml:space="preserve"> в результате освоения профессионального модуля должен: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B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>- участия в авторском надзоре при выполнении строительных работ;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25B4">
        <w:rPr>
          <w:rFonts w:ascii="Times New Roman" w:hAnsi="Times New Roman" w:cs="Times New Roman"/>
          <w:sz w:val="28"/>
          <w:szCs w:val="28"/>
        </w:rPr>
        <w:t>корректировки проектной документации по замечаниям смежных и контр</w:t>
      </w:r>
      <w:r w:rsidRPr="00DA25B4">
        <w:rPr>
          <w:rFonts w:ascii="Times New Roman" w:hAnsi="Times New Roman" w:cs="Times New Roman"/>
          <w:sz w:val="28"/>
          <w:szCs w:val="28"/>
        </w:rPr>
        <w:t>о</w:t>
      </w:r>
      <w:r w:rsidRPr="00DA25B4">
        <w:rPr>
          <w:rFonts w:ascii="Times New Roman" w:hAnsi="Times New Roman" w:cs="Times New Roman"/>
          <w:sz w:val="28"/>
          <w:szCs w:val="28"/>
        </w:rPr>
        <w:t>лирующих организаций и заказчика;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25B4">
        <w:rPr>
          <w:rFonts w:ascii="Times New Roman" w:hAnsi="Times New Roman" w:cs="Times New Roman"/>
          <w:sz w:val="28"/>
          <w:szCs w:val="28"/>
        </w:rPr>
        <w:t>сбора, хранения, обработки и анализа информации, применяемой в сфере профессиональной деятельности;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B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A25B4" w:rsidRPr="00DA25B4" w:rsidRDefault="00DA25B4" w:rsidP="00DA25B4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 xml:space="preserve">- </w:t>
      </w:r>
      <w:r w:rsidRPr="00DA25B4">
        <w:rPr>
          <w:rFonts w:ascii="Times New Roman" w:hAnsi="Times New Roman" w:cs="Times New Roman"/>
          <w:color w:val="000000"/>
          <w:sz w:val="28"/>
          <w:szCs w:val="28"/>
        </w:rPr>
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</w:r>
    </w:p>
    <w:p w:rsidR="00DA25B4" w:rsidRPr="00DA25B4" w:rsidRDefault="00DA25B4" w:rsidP="00DA25B4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>- определять по внешним признакам и маркировке вид и качество строител</w:t>
      </w:r>
      <w:r w:rsidRPr="00DA25B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A25B4">
        <w:rPr>
          <w:rFonts w:ascii="Times New Roman" w:hAnsi="Times New Roman" w:cs="Times New Roman"/>
          <w:color w:val="000000"/>
          <w:sz w:val="28"/>
          <w:szCs w:val="28"/>
        </w:rPr>
        <w:t>ных материалов и изделий и правильно оценивать возможности их использования для конкретных условий;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 предъявленным замечаниям корректировать проектную документацию;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>- пользоваться проектно-технологической документацией;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>- отбирать необходимые для хранения проектные материалы;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>- систематизировать собранную проектную документацию;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>- обрабатывать собранный проектный материал с использованием информац</w:t>
      </w:r>
      <w:r w:rsidRPr="00DA25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25B4">
        <w:rPr>
          <w:rFonts w:ascii="Times New Roman" w:hAnsi="Times New Roman" w:cs="Times New Roman"/>
          <w:color w:val="000000"/>
          <w:sz w:val="28"/>
          <w:szCs w:val="28"/>
        </w:rPr>
        <w:t>онно-компьютерных технологий;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B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>- влияние строительных технологий на объемно-планировочное решение;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>- типологию зданий;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5B4">
        <w:rPr>
          <w:rFonts w:ascii="Times New Roman" w:hAnsi="Times New Roman" w:cs="Times New Roman"/>
          <w:color w:val="000000"/>
          <w:sz w:val="28"/>
          <w:szCs w:val="28"/>
        </w:rPr>
        <w:t>- основные положения об авторском надзоре проектных организаций за стро</w:t>
      </w:r>
      <w:r w:rsidRPr="00DA25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25B4">
        <w:rPr>
          <w:rFonts w:ascii="Times New Roman" w:hAnsi="Times New Roman" w:cs="Times New Roman"/>
          <w:color w:val="000000"/>
          <w:sz w:val="28"/>
          <w:szCs w:val="28"/>
        </w:rPr>
        <w:t>тельством объектов архитектурной среды.</w:t>
      </w:r>
    </w:p>
    <w:p w:rsidR="00DA25B4" w:rsidRPr="00DA25B4" w:rsidRDefault="00DA25B4" w:rsidP="00DA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A25B4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>всего 32</w:t>
      </w:r>
      <w:r w:rsidR="0045495C">
        <w:rPr>
          <w:rFonts w:ascii="Times New Roman" w:hAnsi="Times New Roman" w:cs="Times New Roman"/>
          <w:sz w:val="28"/>
          <w:szCs w:val="28"/>
        </w:rPr>
        <w:t>1</w:t>
      </w:r>
      <w:r w:rsidRPr="00DA25B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A25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A25B4">
        <w:rPr>
          <w:rFonts w:ascii="Times New Roman" w:hAnsi="Times New Roman" w:cs="Times New Roman"/>
          <w:sz w:val="28"/>
          <w:szCs w:val="28"/>
        </w:rPr>
        <w:t xml:space="preserve"> – </w:t>
      </w:r>
      <w:r w:rsidR="002220E7">
        <w:rPr>
          <w:rFonts w:ascii="Times New Roman" w:hAnsi="Times New Roman" w:cs="Times New Roman"/>
          <w:sz w:val="28"/>
          <w:szCs w:val="28"/>
        </w:rPr>
        <w:t>213</w:t>
      </w:r>
      <w:r w:rsidRPr="00DA25B4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 обучающегося – 1</w:t>
      </w:r>
      <w:r w:rsidR="002220E7">
        <w:rPr>
          <w:rFonts w:ascii="Times New Roman" w:hAnsi="Times New Roman" w:cs="Times New Roman"/>
          <w:sz w:val="28"/>
          <w:szCs w:val="28"/>
        </w:rPr>
        <w:t>42</w:t>
      </w:r>
      <w:r w:rsidRPr="00DA25B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A25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A25B4">
        <w:rPr>
          <w:rFonts w:ascii="Times New Roman" w:hAnsi="Times New Roman" w:cs="Times New Roman"/>
          <w:sz w:val="28"/>
          <w:szCs w:val="28"/>
        </w:rPr>
        <w:t xml:space="preserve"> – </w:t>
      </w:r>
      <w:r w:rsidR="0045495C">
        <w:rPr>
          <w:rFonts w:ascii="Times New Roman" w:hAnsi="Times New Roman" w:cs="Times New Roman"/>
          <w:sz w:val="28"/>
          <w:szCs w:val="28"/>
        </w:rPr>
        <w:t>71</w:t>
      </w:r>
      <w:r w:rsidRPr="00DA25B4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>учебной  практики – 36 часов;</w:t>
      </w:r>
    </w:p>
    <w:p w:rsidR="00DA25B4" w:rsidRPr="00DA25B4" w:rsidRDefault="00DA25B4" w:rsidP="00D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B4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</w:t>
      </w:r>
      <w:r w:rsidR="002220E7">
        <w:rPr>
          <w:rFonts w:ascii="Times New Roman" w:hAnsi="Times New Roman" w:cs="Times New Roman"/>
          <w:sz w:val="28"/>
          <w:szCs w:val="28"/>
        </w:rPr>
        <w:t>72</w:t>
      </w:r>
      <w:r w:rsidRPr="00DA25B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70B6C" w:rsidRDefault="00DA25B4" w:rsidP="002220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25B4">
        <w:rPr>
          <w:rFonts w:ascii="Times New Roman" w:hAnsi="Times New Roman"/>
          <w:b/>
          <w:caps/>
          <w:sz w:val="28"/>
          <w:szCs w:val="28"/>
        </w:rPr>
        <w:br w:type="page"/>
      </w:r>
      <w:r w:rsidR="000D79D4" w:rsidRPr="00A033E6">
        <w:rPr>
          <w:rFonts w:ascii="Times New Roman" w:hAnsi="Times New Roman"/>
          <w:sz w:val="28"/>
          <w:szCs w:val="28"/>
        </w:rPr>
        <w:lastRenderedPageBreak/>
        <w:t>.</w:t>
      </w:r>
      <w:r w:rsidR="00B70B6C"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B70B6C" w:rsidRDefault="00B70B6C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ПМ.03  «</w:t>
      </w:r>
      <w:r w:rsidR="002220E7">
        <w:rPr>
          <w:rFonts w:ascii="Times New Roman" w:hAnsi="Times New Roman"/>
          <w:b/>
          <w:sz w:val="28"/>
          <w:szCs w:val="28"/>
        </w:rPr>
        <w:t>Планирование и организация процесса архитектурного проектирования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491E" w:rsidRDefault="0095491E" w:rsidP="0095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07.02.01 Архитектура, базовая подготовка, срок обучения – 3г. 10 мес., квалификация –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хитектор.</w:t>
      </w:r>
    </w:p>
    <w:p w:rsidR="00B70B6C" w:rsidRDefault="00B70B6C" w:rsidP="00B70B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BF7C18">
        <w:rPr>
          <w:rFonts w:ascii="Times New Roman" w:hAnsi="Times New Roman"/>
          <w:sz w:val="28"/>
          <w:szCs w:val="28"/>
        </w:rPr>
        <w:t>20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F7C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программа согласована с</w:t>
      </w:r>
      <w:r w:rsidR="00BE3CFA">
        <w:rPr>
          <w:rFonts w:ascii="Times New Roman" w:hAnsi="Times New Roman"/>
          <w:sz w:val="28"/>
          <w:szCs w:val="28"/>
        </w:rPr>
        <w:t xml:space="preserve"> главным инженером ООО «</w:t>
      </w:r>
      <w:proofErr w:type="spellStart"/>
      <w:r w:rsidR="00BE3CFA">
        <w:rPr>
          <w:rFonts w:ascii="Times New Roman" w:hAnsi="Times New Roman"/>
          <w:sz w:val="28"/>
          <w:szCs w:val="28"/>
        </w:rPr>
        <w:t>Евроснабкомплект</w:t>
      </w:r>
      <w:proofErr w:type="spellEnd"/>
      <w:r w:rsidR="00BE3CFA">
        <w:rPr>
          <w:rFonts w:ascii="Times New Roman" w:hAnsi="Times New Roman"/>
          <w:sz w:val="28"/>
          <w:szCs w:val="28"/>
        </w:rPr>
        <w:t xml:space="preserve">» В.В. </w:t>
      </w:r>
      <w:proofErr w:type="spellStart"/>
      <w:r w:rsidR="00BE3CFA">
        <w:rPr>
          <w:rFonts w:ascii="Times New Roman" w:hAnsi="Times New Roman"/>
          <w:sz w:val="28"/>
          <w:szCs w:val="28"/>
        </w:rPr>
        <w:t>Насор</w:t>
      </w:r>
      <w:r w:rsidR="00BE3CFA">
        <w:rPr>
          <w:rFonts w:ascii="Times New Roman" w:hAnsi="Times New Roman"/>
          <w:sz w:val="28"/>
          <w:szCs w:val="28"/>
        </w:rPr>
        <w:t>и</w:t>
      </w:r>
      <w:r w:rsidR="00BE3CFA"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0B6C" w:rsidRDefault="00B70B6C" w:rsidP="00BE3C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CFA"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proofErr w:type="spellStart"/>
      <w:r w:rsidR="002220E7">
        <w:rPr>
          <w:rFonts w:ascii="Times New Roman" w:hAnsi="Times New Roman"/>
          <w:sz w:val="28"/>
          <w:szCs w:val="28"/>
        </w:rPr>
        <w:t>Каныгина</w:t>
      </w:r>
      <w:proofErr w:type="spellEnd"/>
      <w:r w:rsidR="002220E7">
        <w:rPr>
          <w:rFonts w:ascii="Times New Roman" w:hAnsi="Times New Roman"/>
          <w:sz w:val="28"/>
          <w:szCs w:val="28"/>
        </w:rPr>
        <w:t xml:space="preserve"> О.В.</w:t>
      </w:r>
    </w:p>
    <w:p w:rsidR="00BE3CFA" w:rsidRPr="00BE3CFA" w:rsidRDefault="00BE3CFA" w:rsidP="00BE3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C18" w:rsidRPr="00145B15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B15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F7C18" w:rsidRPr="006A6E2D" w:rsidRDefault="00BF7C18" w:rsidP="00BF7C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рограмма профессионального мод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уля (далее рабочая программа) 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является частью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07.02.011 Архитектура</w:t>
      </w:r>
      <w:r w:rsidRPr="00145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базовой подготовки в части освоения основного вида профессиональной деятельности (</w:t>
      </w:r>
      <w:r w:rsidRPr="006A6E2D">
        <w:rPr>
          <w:rFonts w:ascii="Times New Roman" w:eastAsia="Times New Roman" w:hAnsi="Times New Roman" w:cs="Times New Roman"/>
          <w:sz w:val="28"/>
          <w:szCs w:val="28"/>
        </w:rPr>
        <w:t>ВПД)</w:t>
      </w:r>
      <w:proofErr w:type="gramStart"/>
      <w:r w:rsidRPr="006A6E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ланирование и организация процесса архитектурного проектирования</w:t>
      </w:r>
      <w:r w:rsidRPr="006A6E2D">
        <w:rPr>
          <w:rFonts w:ascii="Times New Roman" w:eastAsia="Times New Roman" w:hAnsi="Times New Roman" w:cs="Times New Roman"/>
          <w:sz w:val="28"/>
          <w:szCs w:val="28"/>
        </w:rPr>
        <w:t xml:space="preserve">  и соответствующих профессиональных компетенций (ПК):</w:t>
      </w:r>
    </w:p>
    <w:p w:rsidR="00BF7C18" w:rsidRPr="006A6E2D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2D">
        <w:rPr>
          <w:rFonts w:ascii="Times New Roman" w:eastAsia="Times New Roman" w:hAnsi="Times New Roman" w:cs="Times New Roman"/>
          <w:sz w:val="28"/>
          <w:szCs w:val="28"/>
        </w:rPr>
        <w:t>1. Участвовать в планировании проектных работ.</w:t>
      </w:r>
    </w:p>
    <w:p w:rsidR="00BF7C18" w:rsidRPr="006A6E2D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2D">
        <w:rPr>
          <w:rFonts w:ascii="Times New Roman" w:eastAsia="Times New Roman" w:hAnsi="Times New Roman" w:cs="Times New Roman"/>
          <w:sz w:val="28"/>
          <w:szCs w:val="28"/>
        </w:rPr>
        <w:t>2. Участвовать в организации проектных работ.</w:t>
      </w:r>
    </w:p>
    <w:p w:rsidR="00BF7C18" w:rsidRPr="00145B15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рограмма профессионального модуля может быть использована в дополн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тельном профессиональном образовании и профессиональной подготовке работн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ков в области архитектуры и строительства при наличии среднего (полного) общ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145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Опыт работы не требуется.</w:t>
      </w:r>
    </w:p>
    <w:p w:rsidR="00BF7C18" w:rsidRPr="00145B15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C18" w:rsidRPr="00145B15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15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BF7C18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15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5B15">
        <w:rPr>
          <w:rFonts w:ascii="Times New Roman" w:eastAsia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145B1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45B1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профессионального модуля должен:</w:t>
      </w:r>
    </w:p>
    <w:p w:rsidR="00BF7C18" w:rsidRPr="00685574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участия в планировании проектных работ;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участия в организации проектных работ;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контроля качества выполнения проектных работ;</w:t>
      </w:r>
    </w:p>
    <w:p w:rsidR="00BF7C18" w:rsidRPr="00685574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использовать технико-экономические и объемно-планировочные показатели при планировании проектных работ;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составлять сводный график проектирования-согласования-строительства;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использовать информацию о рынке архитектурных услуг;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использовать данные исходно-разрешительной документации в процессе пр</w:t>
      </w:r>
      <w:r w:rsidRPr="00685574">
        <w:rPr>
          <w:rFonts w:ascii="Times New Roman" w:hAnsi="Times New Roman" w:cs="Times New Roman"/>
          <w:sz w:val="28"/>
          <w:szCs w:val="28"/>
        </w:rPr>
        <w:t>о</w:t>
      </w:r>
      <w:r w:rsidRPr="00685574">
        <w:rPr>
          <w:rFonts w:ascii="Times New Roman" w:hAnsi="Times New Roman" w:cs="Times New Roman"/>
          <w:sz w:val="28"/>
          <w:szCs w:val="28"/>
        </w:rPr>
        <w:t>ектирования;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пользоваться проектно-сметной документацией;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оформлять документацию по управлению качеством продукции;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составлять претензии (рекламации) по качеству материалов, изделий и готовой продукции;</w:t>
      </w:r>
    </w:p>
    <w:p w:rsidR="00BF7C18" w:rsidRPr="00685574" w:rsidRDefault="00BF7C18" w:rsidP="00BF7C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5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685574">
        <w:rPr>
          <w:rFonts w:ascii="Times New Roman" w:hAnsi="Times New Roman" w:cs="Times New Roman"/>
          <w:sz w:val="28"/>
          <w:szCs w:val="28"/>
        </w:rPr>
        <w:t>проводить библиографические и историко-архивные изыскания, натурные о</w:t>
      </w:r>
      <w:r w:rsidRPr="00685574">
        <w:rPr>
          <w:rFonts w:ascii="Times New Roman" w:hAnsi="Times New Roman" w:cs="Times New Roman"/>
          <w:sz w:val="28"/>
          <w:szCs w:val="28"/>
        </w:rPr>
        <w:t>б</w:t>
      </w:r>
      <w:r w:rsidRPr="00685574">
        <w:rPr>
          <w:rFonts w:ascii="Times New Roman" w:hAnsi="Times New Roman" w:cs="Times New Roman"/>
          <w:sz w:val="28"/>
          <w:szCs w:val="28"/>
        </w:rPr>
        <w:t>следования и обмеры;</w:t>
      </w:r>
    </w:p>
    <w:p w:rsidR="00BF7C18" w:rsidRPr="000A0E3A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положения градостроительного кодекса;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состав проекта на разных стадиях его разработки;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содержание исходно-разрешительной документации на проектирование;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роль архитектора в планировании и формировании задания на проектирование;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задачи архитектора при подготовке к проектированию;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управление процессом проектирования;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основы маркетинга архитектурных услуг;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организацию управления архитектурным проектированием;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организацию проектного дела;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состав¸ порядок разработки и утверждения проектно-сметной документации;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методы и нормативную документацию по управлению качеством продукции;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основные положения систем менеджмента качества и требования к ним;</w:t>
      </w:r>
    </w:p>
    <w:p w:rsidR="00BF7C18" w:rsidRPr="000A0E3A" w:rsidRDefault="00BF7C18" w:rsidP="00BF7C18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основные методы оценки качества и надежности изделий;</w:t>
      </w:r>
    </w:p>
    <w:p w:rsidR="00BF7C18" w:rsidRPr="000A0E3A" w:rsidRDefault="00BF7C18" w:rsidP="00BF7C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E3A">
        <w:rPr>
          <w:rFonts w:ascii="Times New Roman" w:hAnsi="Times New Roman" w:cs="Times New Roman"/>
          <w:sz w:val="28"/>
          <w:szCs w:val="28"/>
        </w:rPr>
        <w:t>правила предъявления и рассмотрения рекламаций по качеству сырья, матери</w:t>
      </w:r>
      <w:r w:rsidRPr="000A0E3A">
        <w:rPr>
          <w:rFonts w:ascii="Times New Roman" w:hAnsi="Times New Roman" w:cs="Times New Roman"/>
          <w:sz w:val="28"/>
          <w:szCs w:val="28"/>
        </w:rPr>
        <w:t>а</w:t>
      </w:r>
      <w:r w:rsidRPr="000A0E3A">
        <w:rPr>
          <w:rFonts w:ascii="Times New Roman" w:hAnsi="Times New Roman" w:cs="Times New Roman"/>
          <w:sz w:val="28"/>
          <w:szCs w:val="28"/>
        </w:rPr>
        <w:t>лов, полуфабрикатов, комплектующих изделий и готовой продукции</w:t>
      </w:r>
      <w:r w:rsidRPr="000A0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C18" w:rsidRPr="000A0E3A" w:rsidRDefault="00BF7C18" w:rsidP="00BF7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C18" w:rsidRPr="000C211D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45B15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часов на освоение программы </w:t>
      </w:r>
      <w:r w:rsidRPr="000C211D">
        <w:rPr>
          <w:rFonts w:ascii="Times New Roman" w:eastAsia="Times New Roman" w:hAnsi="Times New Roman" w:cs="Times New Roman"/>
          <w:b/>
          <w:sz w:val="28"/>
          <w:szCs w:val="28"/>
        </w:rPr>
        <w:t>профессионал</w:t>
      </w:r>
      <w:r w:rsidRPr="000C211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0C211D">
        <w:rPr>
          <w:rFonts w:ascii="Times New Roman" w:eastAsia="Times New Roman" w:hAnsi="Times New Roman" w:cs="Times New Roman"/>
          <w:b/>
          <w:sz w:val="28"/>
          <w:szCs w:val="28"/>
        </w:rPr>
        <w:t>ного модуля:</w:t>
      </w:r>
    </w:p>
    <w:p w:rsidR="00BF7C18" w:rsidRPr="000C211D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</w:rPr>
        <w:t>324</w:t>
      </w:r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BF7C18" w:rsidRPr="000C211D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C211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 часов, включая:</w:t>
      </w:r>
    </w:p>
    <w:p w:rsidR="00BF7C18" w:rsidRPr="000C211D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 </w:t>
      </w:r>
      <w:proofErr w:type="gramStart"/>
      <w:r w:rsidRPr="000C211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BF7C18" w:rsidRPr="000C211D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C211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0C211D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BF7C18" w:rsidRPr="000C211D" w:rsidRDefault="00BF7C18" w:rsidP="00BF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1D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144 часов.</w:t>
      </w:r>
    </w:p>
    <w:p w:rsidR="00BE3CFA" w:rsidRDefault="00BE3CFA" w:rsidP="00B7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3CFA" w:rsidRPr="00A033E6" w:rsidRDefault="00BE3CFA" w:rsidP="00B7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E3CFA" w:rsidRPr="00A033E6" w:rsidSect="00937B7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F5"/>
    <w:multiLevelType w:val="hybridMultilevel"/>
    <w:tmpl w:val="B85C31A8"/>
    <w:lvl w:ilvl="0" w:tplc="00109E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C966F0"/>
    <w:multiLevelType w:val="hybridMultilevel"/>
    <w:tmpl w:val="9968CBC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B5CFB"/>
    <w:multiLevelType w:val="hybridMultilevel"/>
    <w:tmpl w:val="B590E440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C6BD8"/>
    <w:multiLevelType w:val="hybridMultilevel"/>
    <w:tmpl w:val="301E3C68"/>
    <w:lvl w:ilvl="0" w:tplc="F3883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D1E59"/>
    <w:multiLevelType w:val="hybridMultilevel"/>
    <w:tmpl w:val="C39476B8"/>
    <w:lvl w:ilvl="0" w:tplc="6916C7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2411E"/>
    <w:multiLevelType w:val="hybridMultilevel"/>
    <w:tmpl w:val="9CA86DDC"/>
    <w:lvl w:ilvl="0" w:tplc="8E607C24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A0977F1"/>
    <w:multiLevelType w:val="hybridMultilevel"/>
    <w:tmpl w:val="3162F43A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F3978"/>
    <w:multiLevelType w:val="hybridMultilevel"/>
    <w:tmpl w:val="C098138A"/>
    <w:lvl w:ilvl="0" w:tplc="419C7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84DDE"/>
    <w:multiLevelType w:val="hybridMultilevel"/>
    <w:tmpl w:val="2B944A6E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F33AA7"/>
    <w:multiLevelType w:val="hybridMultilevel"/>
    <w:tmpl w:val="9CCCD77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41C8E"/>
    <w:multiLevelType w:val="hybridMultilevel"/>
    <w:tmpl w:val="81D42346"/>
    <w:lvl w:ilvl="0" w:tplc="68DC1C1E">
      <w:start w:val="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80560A"/>
    <w:multiLevelType w:val="hybridMultilevel"/>
    <w:tmpl w:val="F09AE30E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F4F71"/>
    <w:multiLevelType w:val="hybridMultilevel"/>
    <w:tmpl w:val="AB406814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8660BF"/>
    <w:multiLevelType w:val="hybridMultilevel"/>
    <w:tmpl w:val="960A7EA0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19797F"/>
    <w:multiLevelType w:val="hybridMultilevel"/>
    <w:tmpl w:val="82AEE86C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543316"/>
    <w:multiLevelType w:val="hybridMultilevel"/>
    <w:tmpl w:val="0B449652"/>
    <w:lvl w:ilvl="0" w:tplc="8E607C2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0E2FB8"/>
    <w:multiLevelType w:val="hybridMultilevel"/>
    <w:tmpl w:val="CBA27BD2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3C4CFD"/>
    <w:multiLevelType w:val="hybridMultilevel"/>
    <w:tmpl w:val="7BC83D40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D3456"/>
    <w:multiLevelType w:val="hybridMultilevel"/>
    <w:tmpl w:val="6E343AF6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1147E"/>
    <w:multiLevelType w:val="hybridMultilevel"/>
    <w:tmpl w:val="CA00EEAE"/>
    <w:lvl w:ilvl="0" w:tplc="419C78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30759F"/>
    <w:multiLevelType w:val="hybridMultilevel"/>
    <w:tmpl w:val="3CBAF77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47211"/>
    <w:multiLevelType w:val="hybridMultilevel"/>
    <w:tmpl w:val="6B5C0E00"/>
    <w:lvl w:ilvl="0" w:tplc="50F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A1E09"/>
    <w:multiLevelType w:val="hybridMultilevel"/>
    <w:tmpl w:val="0F185FDC"/>
    <w:lvl w:ilvl="0" w:tplc="4AA4F840">
      <w:numFmt w:val="bullet"/>
      <w:lvlText w:val="–"/>
      <w:lvlJc w:val="left"/>
      <w:pPr>
        <w:ind w:left="644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22375"/>
    <w:multiLevelType w:val="multilevel"/>
    <w:tmpl w:val="26C4927A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24">
    <w:nsid w:val="5612438C"/>
    <w:multiLevelType w:val="hybridMultilevel"/>
    <w:tmpl w:val="117AF670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67226B6"/>
    <w:multiLevelType w:val="hybridMultilevel"/>
    <w:tmpl w:val="ECC85668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848D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04585"/>
    <w:multiLevelType w:val="hybridMultilevel"/>
    <w:tmpl w:val="75E67FEC"/>
    <w:lvl w:ilvl="0" w:tplc="50F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B44DC"/>
    <w:multiLevelType w:val="hybridMultilevel"/>
    <w:tmpl w:val="F32CA2AA"/>
    <w:lvl w:ilvl="0" w:tplc="F3883A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E1C6E"/>
    <w:multiLevelType w:val="hybridMultilevel"/>
    <w:tmpl w:val="D2EE842E"/>
    <w:lvl w:ilvl="0" w:tplc="6916C7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E42CB"/>
    <w:multiLevelType w:val="hybridMultilevel"/>
    <w:tmpl w:val="317CEB54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D6BE3"/>
    <w:multiLevelType w:val="hybridMultilevel"/>
    <w:tmpl w:val="459A86D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D2275"/>
    <w:multiLevelType w:val="hybridMultilevel"/>
    <w:tmpl w:val="3DC890D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46976"/>
    <w:multiLevelType w:val="hybridMultilevel"/>
    <w:tmpl w:val="377016BC"/>
    <w:lvl w:ilvl="0" w:tplc="50F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84B56"/>
    <w:multiLevelType w:val="hybridMultilevel"/>
    <w:tmpl w:val="BCE2D316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E85B35"/>
    <w:multiLevelType w:val="hybridMultilevel"/>
    <w:tmpl w:val="78C6CB52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8A430B"/>
    <w:multiLevelType w:val="hybridMultilevel"/>
    <w:tmpl w:val="ABA0A140"/>
    <w:lvl w:ilvl="0" w:tplc="6916C7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  <w:num w:numId="15">
    <w:abstractNumId w:val="16"/>
  </w:num>
  <w:num w:numId="16">
    <w:abstractNumId w:val="14"/>
  </w:num>
  <w:num w:numId="17">
    <w:abstractNumId w:val="35"/>
  </w:num>
  <w:num w:numId="18">
    <w:abstractNumId w:val="4"/>
  </w:num>
  <w:num w:numId="19">
    <w:abstractNumId w:val="28"/>
  </w:num>
  <w:num w:numId="20">
    <w:abstractNumId w:val="23"/>
  </w:num>
  <w:num w:numId="21">
    <w:abstractNumId w:val="34"/>
  </w:num>
  <w:num w:numId="22">
    <w:abstractNumId w:val="29"/>
  </w:num>
  <w:num w:numId="23">
    <w:abstractNumId w:val="18"/>
  </w:num>
  <w:num w:numId="24">
    <w:abstractNumId w:val="17"/>
  </w:num>
  <w:num w:numId="25">
    <w:abstractNumId w:val="15"/>
  </w:num>
  <w:num w:numId="26">
    <w:abstractNumId w:val="8"/>
  </w:num>
  <w:num w:numId="27">
    <w:abstractNumId w:val="0"/>
  </w:num>
  <w:num w:numId="28">
    <w:abstractNumId w:val="21"/>
  </w:num>
  <w:num w:numId="29">
    <w:abstractNumId w:val="32"/>
  </w:num>
  <w:num w:numId="30">
    <w:abstractNumId w:val="26"/>
  </w:num>
  <w:num w:numId="31">
    <w:abstractNumId w:val="9"/>
  </w:num>
  <w:num w:numId="32">
    <w:abstractNumId w:val="24"/>
  </w:num>
  <w:num w:numId="33">
    <w:abstractNumId w:val="19"/>
  </w:num>
  <w:num w:numId="34">
    <w:abstractNumId w:val="7"/>
  </w:num>
  <w:num w:numId="35">
    <w:abstractNumId w:val="12"/>
  </w:num>
  <w:num w:numId="36">
    <w:abstractNumId w:val="3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>
    <w:useFELayout/>
  </w:compat>
  <w:rsids>
    <w:rsidRoot w:val="007F597D"/>
    <w:rsid w:val="00035D67"/>
    <w:rsid w:val="000559A7"/>
    <w:rsid w:val="000D79D4"/>
    <w:rsid w:val="00102ED0"/>
    <w:rsid w:val="001326F5"/>
    <w:rsid w:val="001435A4"/>
    <w:rsid w:val="00146655"/>
    <w:rsid w:val="00146F90"/>
    <w:rsid w:val="00147CFA"/>
    <w:rsid w:val="001C200C"/>
    <w:rsid w:val="001C4938"/>
    <w:rsid w:val="002220E7"/>
    <w:rsid w:val="00222AC8"/>
    <w:rsid w:val="002501B4"/>
    <w:rsid w:val="0026280B"/>
    <w:rsid w:val="00294F84"/>
    <w:rsid w:val="002B5DF7"/>
    <w:rsid w:val="002C274E"/>
    <w:rsid w:val="002D1934"/>
    <w:rsid w:val="002F7CF8"/>
    <w:rsid w:val="00305DEE"/>
    <w:rsid w:val="00327EEE"/>
    <w:rsid w:val="00363F49"/>
    <w:rsid w:val="00373636"/>
    <w:rsid w:val="00374272"/>
    <w:rsid w:val="00401975"/>
    <w:rsid w:val="00425437"/>
    <w:rsid w:val="00450370"/>
    <w:rsid w:val="0045495C"/>
    <w:rsid w:val="00476FE2"/>
    <w:rsid w:val="004A03CB"/>
    <w:rsid w:val="004A49B3"/>
    <w:rsid w:val="004A59B6"/>
    <w:rsid w:val="004C11B6"/>
    <w:rsid w:val="004C697A"/>
    <w:rsid w:val="004F5C3D"/>
    <w:rsid w:val="005063A3"/>
    <w:rsid w:val="00532121"/>
    <w:rsid w:val="0054115F"/>
    <w:rsid w:val="00551B63"/>
    <w:rsid w:val="005876EC"/>
    <w:rsid w:val="005B1B9F"/>
    <w:rsid w:val="00693DEE"/>
    <w:rsid w:val="006F4D59"/>
    <w:rsid w:val="00755D2C"/>
    <w:rsid w:val="007D2814"/>
    <w:rsid w:val="007F3E85"/>
    <w:rsid w:val="007F597D"/>
    <w:rsid w:val="00813750"/>
    <w:rsid w:val="00815DFF"/>
    <w:rsid w:val="00841B0D"/>
    <w:rsid w:val="00851120"/>
    <w:rsid w:val="0086104F"/>
    <w:rsid w:val="008A2664"/>
    <w:rsid w:val="008A5B93"/>
    <w:rsid w:val="008B1C9B"/>
    <w:rsid w:val="008B6403"/>
    <w:rsid w:val="008B6E97"/>
    <w:rsid w:val="008F1C10"/>
    <w:rsid w:val="008F5305"/>
    <w:rsid w:val="009175FB"/>
    <w:rsid w:val="00937B72"/>
    <w:rsid w:val="0095059B"/>
    <w:rsid w:val="0095491E"/>
    <w:rsid w:val="00970700"/>
    <w:rsid w:val="00973A16"/>
    <w:rsid w:val="00982BB8"/>
    <w:rsid w:val="0099218F"/>
    <w:rsid w:val="009E5F82"/>
    <w:rsid w:val="009E6F44"/>
    <w:rsid w:val="009F2DD8"/>
    <w:rsid w:val="00A033E6"/>
    <w:rsid w:val="00A05F1A"/>
    <w:rsid w:val="00AA1560"/>
    <w:rsid w:val="00AA3A8C"/>
    <w:rsid w:val="00AB5BC7"/>
    <w:rsid w:val="00AE1F4C"/>
    <w:rsid w:val="00AF2C53"/>
    <w:rsid w:val="00B116F0"/>
    <w:rsid w:val="00B554FE"/>
    <w:rsid w:val="00B65BCD"/>
    <w:rsid w:val="00B70B6C"/>
    <w:rsid w:val="00B863CA"/>
    <w:rsid w:val="00BE1836"/>
    <w:rsid w:val="00BE3CFA"/>
    <w:rsid w:val="00BF6F43"/>
    <w:rsid w:val="00BF7C18"/>
    <w:rsid w:val="00C0544F"/>
    <w:rsid w:val="00C15207"/>
    <w:rsid w:val="00C232C4"/>
    <w:rsid w:val="00C3776C"/>
    <w:rsid w:val="00C423A2"/>
    <w:rsid w:val="00CA73C7"/>
    <w:rsid w:val="00DA25B4"/>
    <w:rsid w:val="00DB16E9"/>
    <w:rsid w:val="00E70D9C"/>
    <w:rsid w:val="00E71965"/>
    <w:rsid w:val="00ED5F83"/>
    <w:rsid w:val="00EF500D"/>
    <w:rsid w:val="00F0201F"/>
    <w:rsid w:val="00F361CB"/>
    <w:rsid w:val="00F61D69"/>
    <w:rsid w:val="00F73DEB"/>
    <w:rsid w:val="00F76217"/>
    <w:rsid w:val="00F965CC"/>
    <w:rsid w:val="00FA3B06"/>
    <w:rsid w:val="00FC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7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F597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rsid w:val="008A26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A2664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B554FE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A033E6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A033E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755D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363F4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30</Pages>
  <Words>7885</Words>
  <Characters>44947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starova</dc:creator>
  <cp:keywords/>
  <dc:description/>
  <cp:lastModifiedBy>starova</cp:lastModifiedBy>
  <cp:revision>34</cp:revision>
  <dcterms:created xsi:type="dcterms:W3CDTF">2015-12-14T04:49:00Z</dcterms:created>
  <dcterms:modified xsi:type="dcterms:W3CDTF">2015-12-30T09:17:00Z</dcterms:modified>
</cp:coreProperties>
</file>